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6A1880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6A1880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6A1880" w:rsidRDefault="00AA5E68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This week</w:t>
      </w:r>
      <w:r w:rsidR="000B096E">
        <w:rPr>
          <w:rFonts w:ascii="Twinkl Cursive Looped" w:hAnsi="Twinkl Cursive Looped"/>
          <w:sz w:val="32"/>
        </w:rPr>
        <w:t xml:space="preserve"> we </w:t>
      </w:r>
      <w:r w:rsidR="00DB171A">
        <w:rPr>
          <w:rFonts w:ascii="Twinkl Cursive Looped" w:hAnsi="Twinkl Cursive Looped"/>
          <w:sz w:val="32"/>
        </w:rPr>
        <w:t xml:space="preserve">looked at </w:t>
      </w:r>
      <w:r w:rsidR="008F7A3B">
        <w:rPr>
          <w:rFonts w:ascii="Twinkl Cursive Looped" w:hAnsi="Twinkl Cursive Looped"/>
          <w:sz w:val="32"/>
        </w:rPr>
        <w:t>the sound or spelt a before l or ll</w:t>
      </w:r>
      <w:r w:rsidR="009538ED">
        <w:rPr>
          <w:rFonts w:ascii="Twinkl Cursive Looped" w:hAnsi="Twinkl Cursive Looped"/>
          <w:sz w:val="32"/>
        </w:rPr>
        <w:t>.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  <w:bookmarkStart w:id="0" w:name="_GoBack"/>
      <w:bookmarkEnd w:id="0"/>
    </w:p>
    <w:p w:rsidR="00D101C9" w:rsidRPr="006A1880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6A1880" w:rsidTr="00D101C9"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6A1880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8F7A3B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all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8F7A3B" w:rsidP="00C03D16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call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6A1880" w:rsidTr="00D101C9">
        <w:tc>
          <w:tcPr>
            <w:tcW w:w="2136" w:type="dxa"/>
          </w:tcPr>
          <w:p w:rsidR="003A590E" w:rsidRPr="006A1880" w:rsidRDefault="008F7A3B" w:rsidP="008E662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walk</w:t>
            </w: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6A1880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8F7A3B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talk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8F7A3B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chalk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8F7A3B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always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2F5DC7" w:rsidP="00C13B4E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wire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6A1880" w:rsidTr="00D101C9">
        <w:tc>
          <w:tcPr>
            <w:tcW w:w="2136" w:type="dxa"/>
          </w:tcPr>
          <w:p w:rsidR="00D101C9" w:rsidRPr="006A1880" w:rsidRDefault="002F5DC7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emotions</w:t>
            </w: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6A1880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6A1880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6A1880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6A1880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D101C9" w:rsidRDefault="00BE2E79" w:rsidP="00D101C9">
      <w:pPr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4A8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569E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877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329D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D101C9" w:rsidSect="00D101C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08" w:rsidRDefault="00972508" w:rsidP="00D101C9">
      <w:pPr>
        <w:spacing w:after="0" w:line="240" w:lineRule="auto"/>
      </w:pPr>
      <w:r>
        <w:separator/>
      </w:r>
    </w:p>
  </w:endnote>
  <w:endnote w:type="continuationSeparator" w:id="0">
    <w:p w:rsidR="00972508" w:rsidRDefault="00972508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08" w:rsidRDefault="00972508" w:rsidP="00D101C9">
      <w:pPr>
        <w:spacing w:after="0" w:line="240" w:lineRule="auto"/>
      </w:pPr>
      <w:r>
        <w:separator/>
      </w:r>
    </w:p>
  </w:footnote>
  <w:footnote w:type="continuationSeparator" w:id="0">
    <w:p w:rsidR="00972508" w:rsidRDefault="00972508" w:rsidP="00D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C9" w:rsidRPr="00D101C9" w:rsidRDefault="008F7A3B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</w:t>
    </w:r>
    <w:r w:rsidR="002F5DC7">
      <w:rPr>
        <w:rFonts w:ascii="Comic Sans MS" w:hAnsi="Comic Sans MS"/>
        <w:sz w:val="28"/>
      </w:rPr>
      <w:t>0</w:t>
    </w:r>
    <w:r w:rsidR="004F7172">
      <w:rPr>
        <w:rFonts w:ascii="Comic Sans MS" w:hAnsi="Comic Sans MS"/>
        <w:sz w:val="28"/>
      </w:rPr>
      <w:t>.</w:t>
    </w:r>
    <w:r w:rsidR="00DB171A">
      <w:rPr>
        <w:rFonts w:ascii="Comic Sans MS" w:hAnsi="Comic Sans MS"/>
        <w:sz w:val="28"/>
      </w:rPr>
      <w:t>3</w:t>
    </w:r>
    <w:r w:rsidR="000B096E">
      <w:rPr>
        <w:rFonts w:ascii="Comic Sans MS" w:hAnsi="Comic Sans MS"/>
        <w:sz w:val="28"/>
      </w:rPr>
      <w:t>.</w:t>
    </w:r>
    <w:r w:rsidR="002F5DC7">
      <w:rPr>
        <w:rFonts w:ascii="Comic Sans MS" w:hAnsi="Comic Sans MS"/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C9"/>
    <w:rsid w:val="0006032A"/>
    <w:rsid w:val="000B096E"/>
    <w:rsid w:val="00120D85"/>
    <w:rsid w:val="00153D1E"/>
    <w:rsid w:val="001557E6"/>
    <w:rsid w:val="00163CBB"/>
    <w:rsid w:val="001B0535"/>
    <w:rsid w:val="001C2F78"/>
    <w:rsid w:val="001D17E4"/>
    <w:rsid w:val="001D62DA"/>
    <w:rsid w:val="0023565C"/>
    <w:rsid w:val="00273D7E"/>
    <w:rsid w:val="002F5DC7"/>
    <w:rsid w:val="00334ED9"/>
    <w:rsid w:val="003A590E"/>
    <w:rsid w:val="0048703A"/>
    <w:rsid w:val="004A5C16"/>
    <w:rsid w:val="004F7172"/>
    <w:rsid w:val="0056234A"/>
    <w:rsid w:val="005844E8"/>
    <w:rsid w:val="005B178B"/>
    <w:rsid w:val="005F4D0F"/>
    <w:rsid w:val="006134B0"/>
    <w:rsid w:val="00640DB9"/>
    <w:rsid w:val="006A1880"/>
    <w:rsid w:val="0075402A"/>
    <w:rsid w:val="00786310"/>
    <w:rsid w:val="00786B69"/>
    <w:rsid w:val="007C2446"/>
    <w:rsid w:val="00817891"/>
    <w:rsid w:val="00875851"/>
    <w:rsid w:val="00876CF2"/>
    <w:rsid w:val="00892667"/>
    <w:rsid w:val="00894D68"/>
    <w:rsid w:val="008F2085"/>
    <w:rsid w:val="008F7A3B"/>
    <w:rsid w:val="00922996"/>
    <w:rsid w:val="009538ED"/>
    <w:rsid w:val="009561B0"/>
    <w:rsid w:val="00972508"/>
    <w:rsid w:val="00A41294"/>
    <w:rsid w:val="00AA5E68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B171A"/>
    <w:rsid w:val="00DD3D92"/>
    <w:rsid w:val="00DF79FB"/>
    <w:rsid w:val="00E015BE"/>
    <w:rsid w:val="00E62D92"/>
    <w:rsid w:val="00F0309E"/>
    <w:rsid w:val="00F472EE"/>
    <w:rsid w:val="00F5106D"/>
    <w:rsid w:val="00F57622"/>
    <w:rsid w:val="00F65F12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901C"/>
  <w15:docId w15:val="{88817DA2-88DB-4409-9E73-ED966CF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4</cp:revision>
  <cp:lastPrinted>2019-02-13T09:53:00Z</cp:lastPrinted>
  <dcterms:created xsi:type="dcterms:W3CDTF">2019-03-27T09:46:00Z</dcterms:created>
  <dcterms:modified xsi:type="dcterms:W3CDTF">2020-03-13T13:45:00Z</dcterms:modified>
</cp:coreProperties>
</file>