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303210" w:rsidTr="00F76FBF">
        <w:trPr>
          <w:trHeight w:val="699"/>
        </w:trPr>
        <w:tc>
          <w:tcPr>
            <w:tcW w:w="9016" w:type="dxa"/>
            <w:gridSpan w:val="2"/>
          </w:tcPr>
          <w:p w:rsidR="005539B2" w:rsidRPr="001C2FF7" w:rsidRDefault="001C2FF7" w:rsidP="005539B2">
            <w:pPr>
              <w:jc w:val="center"/>
              <w:rPr>
                <w:rFonts w:ascii="CCW Precursive 6" w:hAnsi="CCW Precursive 6"/>
                <w:sz w:val="28"/>
                <w:szCs w:val="28"/>
              </w:rPr>
            </w:pPr>
            <w:r w:rsidRPr="001C2FF7">
              <w:rPr>
                <w:rFonts w:ascii="CCW Precursive 6" w:hAnsi="CCW Precursive 6"/>
                <w:sz w:val="28"/>
                <w:szCs w:val="28"/>
              </w:rPr>
              <w:t>Year 6 Home</w:t>
            </w:r>
            <w:r w:rsidR="00303210" w:rsidRPr="001C2FF7">
              <w:rPr>
                <w:rFonts w:ascii="CCW Precursive 6" w:hAnsi="CCW Precursive 6"/>
                <w:sz w:val="28"/>
                <w:szCs w:val="28"/>
              </w:rPr>
              <w:t xml:space="preserve"> Learning – WB 2</w:t>
            </w:r>
            <w:r w:rsidR="000417A2">
              <w:rPr>
                <w:rFonts w:ascii="CCW Precursive 6" w:hAnsi="CCW Precursive 6"/>
                <w:sz w:val="28"/>
                <w:szCs w:val="28"/>
              </w:rPr>
              <w:t>7</w:t>
            </w:r>
            <w:r w:rsidR="00303210" w:rsidRPr="001C2FF7">
              <w:rPr>
                <w:rFonts w:ascii="CCW Precursive 6" w:hAnsi="CCW Precursive 6"/>
                <w:sz w:val="28"/>
                <w:szCs w:val="28"/>
                <w:vertAlign w:val="superscript"/>
              </w:rPr>
              <w:t>th</w:t>
            </w:r>
            <w:r w:rsidR="00303210" w:rsidRPr="001C2FF7">
              <w:rPr>
                <w:rFonts w:ascii="CCW Precursive 6" w:hAnsi="CCW Precursive 6"/>
                <w:sz w:val="28"/>
                <w:szCs w:val="28"/>
              </w:rPr>
              <w:t xml:space="preserve"> April 2020</w:t>
            </w:r>
          </w:p>
        </w:tc>
      </w:tr>
      <w:tr w:rsidR="00491949" w:rsidTr="00F76FBF">
        <w:tc>
          <w:tcPr>
            <w:tcW w:w="1271" w:type="dxa"/>
          </w:tcPr>
          <w:p w:rsidR="00303210" w:rsidRPr="00303210" w:rsidRDefault="00303210">
            <w:pPr>
              <w:rPr>
                <w:rFonts w:ascii="CCW Precursive 6" w:hAnsi="CCW Precursive 6"/>
                <w:sz w:val="24"/>
                <w:szCs w:val="24"/>
              </w:rPr>
            </w:pPr>
            <w:r w:rsidRPr="00303210">
              <w:rPr>
                <w:rFonts w:ascii="CCW Precursive 6" w:hAnsi="CCW Precursive 6"/>
                <w:sz w:val="24"/>
                <w:szCs w:val="24"/>
              </w:rPr>
              <w:t>Maths</w:t>
            </w:r>
          </w:p>
        </w:tc>
        <w:tc>
          <w:tcPr>
            <w:tcW w:w="7745" w:type="dxa"/>
          </w:tcPr>
          <w:p w:rsidR="00303210" w:rsidRDefault="00303210">
            <w:pPr>
              <w:rPr>
                <w:rFonts w:ascii="CCW Precursive 6" w:hAnsi="CCW Precursive 6"/>
                <w:u w:val="single"/>
              </w:rPr>
            </w:pPr>
            <w:r w:rsidRPr="00303210">
              <w:rPr>
                <w:rFonts w:ascii="CCW Precursive 6" w:hAnsi="CCW Precursive 6"/>
                <w:u w:val="single"/>
              </w:rPr>
              <w:t>Focus: Angles</w:t>
            </w:r>
            <w:r w:rsidR="00095E5C">
              <w:rPr>
                <w:rFonts w:ascii="CCW Precursive 6" w:hAnsi="CCW Precursive 6"/>
                <w:u w:val="single"/>
              </w:rPr>
              <w:t xml:space="preserve"> and Problem Solving</w:t>
            </w: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Videos are available online to introduce each task: </w:t>
            </w:r>
            <w:hyperlink r:id="rId5" w:history="1">
              <w:r w:rsidRPr="009E6711">
                <w:rPr>
                  <w:rStyle w:val="Hyperlink"/>
                  <w:rFonts w:ascii="CCW Precursive 6" w:hAnsi="CCW Precursive 6"/>
                </w:rPr>
                <w:t>www.whiterosemaths.com/homelearning/year-6/</w:t>
              </w:r>
            </w:hyperlink>
          </w:p>
          <w:p w:rsidR="0089594A" w:rsidRDefault="0089594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watch each video before you complete the task.  You may need to watch the video more than once if you don’t understand.</w:t>
            </w:r>
          </w:p>
          <w:p w:rsidR="0089594A" w:rsidRDefault="0089594A">
            <w:pPr>
              <w:rPr>
                <w:rFonts w:ascii="CCW Precursive 6" w:hAnsi="CCW Precursive 6"/>
              </w:rPr>
            </w:pP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answers are online too so that you can check your work.</w:t>
            </w:r>
          </w:p>
          <w:p w:rsidR="00303210" w:rsidRDefault="00303210">
            <w:pPr>
              <w:rPr>
                <w:rFonts w:ascii="CCW Precursive 6" w:hAnsi="CCW Precursive 6"/>
              </w:rPr>
            </w:pPr>
          </w:p>
          <w:p w:rsidR="00303210" w:rsidRDefault="00303210">
            <w:pPr>
              <w:rPr>
                <w:rFonts w:ascii="CCW Precursive 6" w:hAnsi="CCW Precursive 6"/>
              </w:rPr>
            </w:pPr>
            <w:r w:rsidRPr="00303210">
              <w:rPr>
                <w:rFonts w:ascii="CCW Precursive 6" w:hAnsi="CCW Precursive 6"/>
                <w:u w:val="single"/>
              </w:rPr>
              <w:t xml:space="preserve">KS2 Questions based </w:t>
            </w:r>
            <w:r w:rsidR="002C4015">
              <w:rPr>
                <w:rFonts w:ascii="CCW Precursive 6" w:hAnsi="CCW Precursive 6"/>
                <w:u w:val="single"/>
              </w:rPr>
              <w:t>on calculation:</w:t>
            </w:r>
            <w:r w:rsidR="00ED6452">
              <w:rPr>
                <w:rFonts w:ascii="CCW Precursive 6" w:hAnsi="CCW Precursive 6"/>
                <w:u w:val="single"/>
              </w:rPr>
              <w:t xml:space="preserve"> </w:t>
            </w:r>
            <w:r w:rsidR="002C4015">
              <w:rPr>
                <w:rFonts w:ascii="CCW Precursive 6" w:hAnsi="CCW Precursive 6"/>
                <w:u w:val="single"/>
              </w:rPr>
              <w:t>money</w:t>
            </w:r>
            <w:r>
              <w:rPr>
                <w:rFonts w:ascii="CCW Precursive 6" w:hAnsi="CCW Precursive 6"/>
              </w:rPr>
              <w:t xml:space="preserve"> </w:t>
            </w: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Again, use the answer sheets to mark and edit.</w:t>
            </w:r>
          </w:p>
          <w:p w:rsidR="00303210" w:rsidRDefault="00303210">
            <w:pPr>
              <w:rPr>
                <w:rFonts w:ascii="CCW Precursive 6" w:hAnsi="CCW Precursive 6"/>
              </w:rPr>
            </w:pPr>
          </w:p>
          <w:p w:rsidR="00303210" w:rsidRPr="00303210" w:rsidRDefault="002C4015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White Rose</w:t>
            </w:r>
            <w:r w:rsidR="00303210" w:rsidRPr="00303210">
              <w:rPr>
                <w:rFonts w:ascii="CCW Precursive 6" w:hAnsi="CCW Precursive 6"/>
                <w:u w:val="single"/>
              </w:rPr>
              <w:t xml:space="preserve"> Problem Solving</w:t>
            </w:r>
            <w:r w:rsidR="00D7034F">
              <w:rPr>
                <w:rFonts w:ascii="CCW Precursive 6" w:hAnsi="CCW Precursive 6"/>
                <w:u w:val="single"/>
              </w:rPr>
              <w:t xml:space="preserve"> Challenges</w:t>
            </w:r>
          </w:p>
          <w:p w:rsidR="00303210" w:rsidRDefault="00593891" w:rsidP="00593891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record your calculations.</w:t>
            </w:r>
          </w:p>
          <w:p w:rsidR="007B55F0" w:rsidRDefault="007B55F0" w:rsidP="00593891">
            <w:pPr>
              <w:rPr>
                <w:rFonts w:ascii="CCW Precursive 6" w:hAnsi="CCW Precursive 6"/>
              </w:rPr>
            </w:pPr>
          </w:p>
          <w:p w:rsidR="007B55F0" w:rsidRDefault="007B55F0" w:rsidP="00593891">
            <w:pPr>
              <w:rPr>
                <w:rFonts w:ascii="CCW Precursive 6" w:hAnsi="CCW Precursive 6"/>
                <w:u w:val="single"/>
              </w:rPr>
            </w:pPr>
            <w:r w:rsidRPr="007B55F0">
              <w:rPr>
                <w:rFonts w:ascii="CCW Precursive 6" w:hAnsi="CCW Precursive 6"/>
                <w:u w:val="single"/>
              </w:rPr>
              <w:t>Times Table Grids</w:t>
            </w:r>
          </w:p>
          <w:p w:rsidR="007B55F0" w:rsidRPr="00161765" w:rsidRDefault="007B55F0" w:rsidP="00593891">
            <w:pPr>
              <w:rPr>
                <w:rFonts w:ascii="CCW Precursive 6" w:hAnsi="CCW Precursive 6"/>
              </w:rPr>
            </w:pPr>
            <w:r w:rsidRPr="00161765">
              <w:rPr>
                <w:rFonts w:ascii="CCW Precursive 6" w:hAnsi="CCW Precursive 6"/>
              </w:rPr>
              <w:t>Complete one grid each day</w:t>
            </w:r>
            <w:r w:rsidR="00161765" w:rsidRPr="00161765">
              <w:rPr>
                <w:rFonts w:ascii="CCW Precursive 6" w:hAnsi="CCW Precursive 6"/>
              </w:rPr>
              <w:t xml:space="preserve"> and record your speed.  Try and beat your time each day.</w:t>
            </w:r>
          </w:p>
        </w:tc>
      </w:tr>
      <w:tr w:rsidR="00491949" w:rsidTr="00F76FBF">
        <w:tc>
          <w:tcPr>
            <w:tcW w:w="1271" w:type="dxa"/>
          </w:tcPr>
          <w:p w:rsidR="00303210" w:rsidRPr="00303210" w:rsidRDefault="00E661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English</w:t>
            </w:r>
          </w:p>
        </w:tc>
        <w:tc>
          <w:tcPr>
            <w:tcW w:w="7745" w:type="dxa"/>
          </w:tcPr>
          <w:p w:rsidR="00303210" w:rsidRDefault="00775372">
            <w:pPr>
              <w:rPr>
                <w:rFonts w:ascii="CCW Precursive 6" w:hAnsi="CCW Precursive 6"/>
                <w:u w:val="single"/>
              </w:rPr>
            </w:pPr>
            <w:r w:rsidRPr="00775372">
              <w:rPr>
                <w:rFonts w:ascii="CCW Precursive 6" w:hAnsi="CCW Precursive 6"/>
                <w:u w:val="single"/>
              </w:rPr>
              <w:t>Spelling</w:t>
            </w:r>
            <w:r w:rsidR="009F5F7A">
              <w:rPr>
                <w:rFonts w:ascii="CCW Precursive 6" w:hAnsi="CCW Precursive 6"/>
                <w:u w:val="single"/>
              </w:rPr>
              <w:t xml:space="preserve">: </w:t>
            </w:r>
            <w:r w:rsidR="0026023F">
              <w:rPr>
                <w:rFonts w:ascii="CCW Precursive 6" w:hAnsi="CCW Precursive 6"/>
                <w:u w:val="single"/>
              </w:rPr>
              <w:t>Words that are nouns and verbs</w:t>
            </w:r>
          </w:p>
          <w:p w:rsidR="009F5F7A" w:rsidRDefault="009F5F7A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PPT</w:t>
            </w:r>
            <w:r w:rsidR="0021377F">
              <w:rPr>
                <w:rFonts w:ascii="CCW Precursive 6" w:hAnsi="CCW Precursive 6"/>
              </w:rPr>
              <w:t>-</w:t>
            </w:r>
            <w:r w:rsidR="0026023F">
              <w:rPr>
                <w:rFonts w:ascii="CCW Precursive 6" w:hAnsi="CCW Precursive 6"/>
              </w:rPr>
              <w:t>Work through the PowerPoint and complete the tasks in your workbook as you go along.</w:t>
            </w:r>
          </w:p>
          <w:p w:rsidR="0021377F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Complete </w:t>
            </w:r>
            <w:r w:rsidR="0089242E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activity sheet</w:t>
            </w:r>
            <w:r w:rsidR="005878B1">
              <w:rPr>
                <w:rFonts w:ascii="CCW Precursive 6" w:hAnsi="CCW Precursive 6"/>
              </w:rPr>
              <w:t xml:space="preserve"> – using nouns and verbs in sentences</w:t>
            </w:r>
          </w:p>
          <w:p w:rsidR="0021377F" w:rsidRPr="009F5F7A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Learn </w:t>
            </w:r>
            <w:r w:rsidR="00D63AEF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spelling list</w:t>
            </w:r>
            <w:r w:rsidR="00564AC6">
              <w:rPr>
                <w:rFonts w:ascii="CCW Precursive 6" w:hAnsi="CCW Precursive 6"/>
              </w:rPr>
              <w:t xml:space="preserve"> which is on the Look, Say, Cover, Write Check worksheet</w:t>
            </w:r>
            <w:r>
              <w:rPr>
                <w:rFonts w:ascii="CCW Precursive 6" w:hAnsi="CCW Precursive 6"/>
              </w:rPr>
              <w:t xml:space="preserve"> – remember to ask an adult to test you!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SPAG</w:t>
            </w:r>
            <w:r w:rsidR="00E561E0">
              <w:rPr>
                <w:rFonts w:ascii="CCW Precursive 6" w:hAnsi="CCW Precursive 6"/>
                <w:u w:val="single"/>
              </w:rPr>
              <w:t xml:space="preserve">: </w:t>
            </w:r>
            <w:r w:rsidR="00D22B5C">
              <w:rPr>
                <w:rFonts w:ascii="CCW Precursive 6" w:hAnsi="CCW Precursive 6"/>
                <w:u w:val="single"/>
              </w:rPr>
              <w:t>Conjunctions</w:t>
            </w:r>
          </w:p>
          <w:p w:rsidR="00E561E0" w:rsidRPr="00E561E0" w:rsidRDefault="00E561E0" w:rsidP="00E561E0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 w:rsidRPr="00E561E0">
              <w:rPr>
                <w:rFonts w:ascii="CCW Precursive 6" w:hAnsi="CCW Precursive 6"/>
              </w:rPr>
              <w:t xml:space="preserve">PPT – Introduction and </w:t>
            </w:r>
            <w:r w:rsidR="00BE30F6">
              <w:rPr>
                <w:rFonts w:ascii="CCW Precursive 6" w:hAnsi="CCW Precursive 6"/>
              </w:rPr>
              <w:t xml:space="preserve">worth through the </w:t>
            </w:r>
            <w:r w:rsidRPr="00E561E0">
              <w:rPr>
                <w:rFonts w:ascii="CCW Precursive 6" w:hAnsi="CCW Precursive 6"/>
              </w:rPr>
              <w:t>tasks</w:t>
            </w:r>
            <w:r w:rsidR="00BE30F6">
              <w:rPr>
                <w:rFonts w:ascii="CCW Precursive 6" w:hAnsi="CCW Precursive 6"/>
              </w:rPr>
              <w:t xml:space="preserve"> towards the end of the PowerPoint</w:t>
            </w:r>
          </w:p>
          <w:p w:rsidR="00775372" w:rsidRPr="00BE30F6" w:rsidRDefault="00BE30F6" w:rsidP="00BE30F6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Construct 10 sentences which use either coordinating or subordinating conjunctions</w:t>
            </w:r>
          </w:p>
          <w:p w:rsidR="00565D8C" w:rsidRDefault="00565D8C">
            <w:pPr>
              <w:rPr>
                <w:rFonts w:ascii="CCW Precursive 6" w:hAnsi="CCW Precursive 6"/>
                <w:u w:val="single"/>
              </w:rPr>
            </w:pPr>
          </w:p>
          <w:p w:rsidR="00565D8C" w:rsidRDefault="00565D8C">
            <w:pPr>
              <w:rPr>
                <w:rFonts w:ascii="CCW Precursive 6" w:hAnsi="CCW Precursive 6"/>
                <w:u w:val="single"/>
              </w:rPr>
            </w:pPr>
          </w:p>
          <w:p w:rsidR="00565D8C" w:rsidRDefault="00565D8C">
            <w:pPr>
              <w:rPr>
                <w:rFonts w:ascii="CCW Precursive 6" w:hAnsi="CCW Precursive 6"/>
                <w:u w:val="single"/>
              </w:rPr>
            </w:pPr>
          </w:p>
          <w:p w:rsidR="00565D8C" w:rsidRDefault="00565D8C">
            <w:pPr>
              <w:rPr>
                <w:rFonts w:ascii="CCW Precursive 6" w:hAnsi="CCW Precursive 6"/>
                <w:u w:val="single"/>
              </w:rPr>
            </w:pPr>
          </w:p>
          <w:p w:rsidR="00565D8C" w:rsidRDefault="00565D8C">
            <w:pPr>
              <w:rPr>
                <w:rFonts w:ascii="CCW Precursive 6" w:hAnsi="CCW Precursive 6"/>
                <w:u w:val="single"/>
              </w:rPr>
            </w:pPr>
          </w:p>
          <w:p w:rsidR="00491949" w:rsidRDefault="00775372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  <w:u w:val="single"/>
              </w:rPr>
              <w:lastRenderedPageBreak/>
              <w:t xml:space="preserve">Reading </w:t>
            </w:r>
          </w:p>
          <w:p w:rsidR="00491949" w:rsidRDefault="00E247C5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Create a poster displaying your top 3 books that you have read whilst being at home.  Remember your poster will need the following:</w:t>
            </w:r>
          </w:p>
          <w:p w:rsidR="00E247C5" w:rsidRDefault="00E247C5" w:rsidP="00E247C5">
            <w:pPr>
              <w:pStyle w:val="ListParagraph"/>
              <w:numPr>
                <w:ilvl w:val="0"/>
                <w:numId w:val="4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Title</w:t>
            </w:r>
          </w:p>
          <w:p w:rsidR="00E247C5" w:rsidRDefault="00E247C5" w:rsidP="00E247C5">
            <w:pPr>
              <w:pStyle w:val="ListParagraph"/>
              <w:numPr>
                <w:ilvl w:val="0"/>
                <w:numId w:val="4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Drawings/Pictures</w:t>
            </w:r>
          </w:p>
          <w:p w:rsidR="00E247C5" w:rsidRDefault="00E247C5" w:rsidP="00E247C5">
            <w:pPr>
              <w:pStyle w:val="ListParagraph"/>
              <w:numPr>
                <w:ilvl w:val="0"/>
                <w:numId w:val="4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Synopsis of the book</w:t>
            </w:r>
          </w:p>
          <w:p w:rsidR="00E247C5" w:rsidRPr="00E247C5" w:rsidRDefault="00E247C5" w:rsidP="00E247C5">
            <w:pPr>
              <w:pStyle w:val="ListParagraph"/>
              <w:numPr>
                <w:ilvl w:val="0"/>
                <w:numId w:val="4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Rating/Recommendations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775372" w:rsidRDefault="00BC5ABE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W</w:t>
            </w:r>
            <w:r w:rsidR="00775372">
              <w:rPr>
                <w:rFonts w:ascii="CCW Precursive 6" w:hAnsi="CCW Precursive 6"/>
                <w:u w:val="single"/>
              </w:rPr>
              <w:t>riting</w:t>
            </w:r>
            <w:r w:rsidR="00D779DD">
              <w:rPr>
                <w:rFonts w:ascii="CCW Precursive 6" w:hAnsi="CCW Precursive 6"/>
                <w:u w:val="single"/>
              </w:rPr>
              <w:t>/Research</w:t>
            </w:r>
          </w:p>
          <w:p w:rsidR="00B8412C" w:rsidRDefault="00B8412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In order to begin the history topic based </w:t>
            </w:r>
            <w:r w:rsidR="004B435A">
              <w:rPr>
                <w:rFonts w:ascii="CCW Precursive 6" w:hAnsi="CCW Precursive 6"/>
              </w:rPr>
              <w:t>around</w:t>
            </w:r>
            <w:r>
              <w:rPr>
                <w:rFonts w:ascii="CCW Precursive 6" w:hAnsi="CCW Precursive 6"/>
              </w:rPr>
              <w:t xml:space="preserve"> WW2, follow the instruction worksheet to create fact files based on WW2 leaders.</w:t>
            </w:r>
          </w:p>
          <w:p w:rsidR="004B435A" w:rsidRDefault="004B435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You can create any of the following:</w:t>
            </w:r>
          </w:p>
          <w:p w:rsidR="004B435A" w:rsidRDefault="004B435A" w:rsidP="004B435A">
            <w:pPr>
              <w:pStyle w:val="ListParagraph"/>
              <w:numPr>
                <w:ilvl w:val="0"/>
                <w:numId w:val="6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A mini</w:t>
            </w:r>
            <w:r w:rsidR="009B445A">
              <w:rPr>
                <w:rFonts w:ascii="CCW Precursive 6" w:hAnsi="CCW Precursive 6"/>
              </w:rPr>
              <w:t>-</w:t>
            </w:r>
            <w:bookmarkStart w:id="0" w:name="_GoBack"/>
            <w:bookmarkEnd w:id="0"/>
            <w:r>
              <w:rPr>
                <w:rFonts w:ascii="CCW Precursive 6" w:hAnsi="CCW Precursive 6"/>
              </w:rPr>
              <w:t>book</w:t>
            </w:r>
          </w:p>
          <w:p w:rsidR="004B435A" w:rsidRDefault="004B435A" w:rsidP="004B435A">
            <w:pPr>
              <w:pStyle w:val="ListParagraph"/>
              <w:numPr>
                <w:ilvl w:val="0"/>
                <w:numId w:val="6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A fortune teller</w:t>
            </w:r>
          </w:p>
          <w:p w:rsidR="004B435A" w:rsidRDefault="004B435A" w:rsidP="004B435A">
            <w:pPr>
              <w:pStyle w:val="ListParagraph"/>
              <w:numPr>
                <w:ilvl w:val="0"/>
                <w:numId w:val="6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A set of top trump cards</w:t>
            </w:r>
          </w:p>
          <w:p w:rsidR="004B435A" w:rsidRDefault="004B435A" w:rsidP="004B435A">
            <w:pPr>
              <w:rPr>
                <w:rFonts w:ascii="CCW Precursive 6" w:hAnsi="CCW Precursive 6"/>
              </w:rPr>
            </w:pPr>
          </w:p>
          <w:p w:rsidR="004B435A" w:rsidRDefault="004B435A" w:rsidP="004B435A">
            <w:pPr>
              <w:rPr>
                <w:rFonts w:ascii="CCW Precursive 6" w:hAnsi="CCW Precursive 6"/>
              </w:rPr>
            </w:pPr>
          </w:p>
          <w:p w:rsidR="004B435A" w:rsidRPr="004B435A" w:rsidRDefault="00A71B8E" w:rsidP="004B435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In addition to this, </w:t>
            </w:r>
            <w:r w:rsidR="00445AD2">
              <w:rPr>
                <w:rFonts w:ascii="CCW Precursive 6" w:hAnsi="CCW Precursive 6"/>
              </w:rPr>
              <w:t>there will be tasks to complete on the thematic overview.  These will be on-going activities you can choose to complete at your leisure.</w:t>
            </w:r>
          </w:p>
          <w:p w:rsidR="00D779DD" w:rsidRPr="00B8412C" w:rsidRDefault="00D779DD" w:rsidP="00B8412C">
            <w:pPr>
              <w:rPr>
                <w:rFonts w:ascii="CCW Precursive 6" w:hAnsi="CCW Precursive 6"/>
                <w:u w:val="single"/>
              </w:rPr>
            </w:pPr>
          </w:p>
          <w:p w:rsidR="00CF6F5C" w:rsidRPr="00CF6F5C" w:rsidRDefault="00CF6F5C" w:rsidP="00D779DD">
            <w:pPr>
              <w:pStyle w:val="ListParagraph"/>
              <w:rPr>
                <w:rFonts w:ascii="CCW Precursive 6" w:hAnsi="CCW Precursive 6"/>
              </w:rPr>
            </w:pPr>
          </w:p>
        </w:tc>
      </w:tr>
    </w:tbl>
    <w:p w:rsidR="00D935B2" w:rsidRDefault="00D935B2"/>
    <w:sectPr w:rsidR="00D9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65FE"/>
    <w:multiLevelType w:val="hybridMultilevel"/>
    <w:tmpl w:val="35B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FCD"/>
    <w:multiLevelType w:val="hybridMultilevel"/>
    <w:tmpl w:val="E1B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064"/>
    <w:multiLevelType w:val="hybridMultilevel"/>
    <w:tmpl w:val="F036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36DE"/>
    <w:multiLevelType w:val="hybridMultilevel"/>
    <w:tmpl w:val="128A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3FB8"/>
    <w:multiLevelType w:val="hybridMultilevel"/>
    <w:tmpl w:val="7EB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574"/>
    <w:multiLevelType w:val="hybridMultilevel"/>
    <w:tmpl w:val="0230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0"/>
    <w:rsid w:val="000417A2"/>
    <w:rsid w:val="00095E5C"/>
    <w:rsid w:val="00153EBB"/>
    <w:rsid w:val="00161765"/>
    <w:rsid w:val="00181CB8"/>
    <w:rsid w:val="001A1DDE"/>
    <w:rsid w:val="001C2FF7"/>
    <w:rsid w:val="001C47FC"/>
    <w:rsid w:val="0021377F"/>
    <w:rsid w:val="0026023F"/>
    <w:rsid w:val="002C4015"/>
    <w:rsid w:val="002F5C4F"/>
    <w:rsid w:val="00302C8F"/>
    <w:rsid w:val="00303210"/>
    <w:rsid w:val="00445AD2"/>
    <w:rsid w:val="00463390"/>
    <w:rsid w:val="00491949"/>
    <w:rsid w:val="004B435A"/>
    <w:rsid w:val="005539B2"/>
    <w:rsid w:val="00564AC6"/>
    <w:rsid w:val="00565D8C"/>
    <w:rsid w:val="005878B1"/>
    <w:rsid w:val="00593891"/>
    <w:rsid w:val="007721D5"/>
    <w:rsid w:val="00775372"/>
    <w:rsid w:val="007876F6"/>
    <w:rsid w:val="007B55F0"/>
    <w:rsid w:val="007E11C8"/>
    <w:rsid w:val="007F14C0"/>
    <w:rsid w:val="0089242E"/>
    <w:rsid w:val="0089594A"/>
    <w:rsid w:val="009B445A"/>
    <w:rsid w:val="009F5F7A"/>
    <w:rsid w:val="00A71B8E"/>
    <w:rsid w:val="00B161BE"/>
    <w:rsid w:val="00B8412C"/>
    <w:rsid w:val="00BC5ABE"/>
    <w:rsid w:val="00BE30F6"/>
    <w:rsid w:val="00C1524E"/>
    <w:rsid w:val="00CE577C"/>
    <w:rsid w:val="00CF6F5C"/>
    <w:rsid w:val="00D22B5C"/>
    <w:rsid w:val="00D63AEF"/>
    <w:rsid w:val="00D7034F"/>
    <w:rsid w:val="00D779DD"/>
    <w:rsid w:val="00D935B2"/>
    <w:rsid w:val="00E247C5"/>
    <w:rsid w:val="00E33FDF"/>
    <w:rsid w:val="00E561E0"/>
    <w:rsid w:val="00E661CE"/>
    <w:rsid w:val="00ED6452"/>
    <w:rsid w:val="00F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1776"/>
  <w15:chartTrackingRefBased/>
  <w15:docId w15:val="{BF35A1C5-E718-4289-B70B-1A5F527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erosemaths.com/homelearning/year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106</cp:revision>
  <dcterms:created xsi:type="dcterms:W3CDTF">2020-04-26T14:57:00Z</dcterms:created>
  <dcterms:modified xsi:type="dcterms:W3CDTF">2020-04-26T16:13:00Z</dcterms:modified>
</cp:coreProperties>
</file>