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1F" w:rsidRDefault="005D7A1F" w:rsidP="006B7130">
      <w:pPr>
        <w:shd w:val="clear" w:color="auto" w:fill="FCFDF2"/>
        <w:spacing w:after="0" w:line="450" w:lineRule="atLeast"/>
        <w:jc w:val="center"/>
      </w:pPr>
    </w:p>
    <w:p w:rsidR="005D7A1F" w:rsidRDefault="005D7A1F" w:rsidP="006B7130">
      <w:pPr>
        <w:shd w:val="clear" w:color="auto" w:fill="FCFDF2"/>
        <w:spacing w:after="0" w:line="450" w:lineRule="atLeast"/>
        <w:jc w:val="center"/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air raid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An attack by planes dropping bombs.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ind w:left="720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air raid drill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Practice for what to do in air raid, such as going to the shelter.</w:t>
      </w:r>
    </w:p>
    <w:p w:rsidR="00143CCD" w:rsidRPr="000375D6" w:rsidRDefault="00143CCD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air raid shelter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building to protect people from bombs.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Allies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Countries (including Britain, France, the Soviet Union and the USA) who joined forces to fight the Axis Powers.</w:t>
      </w:r>
    </w:p>
    <w:p w:rsidR="00143CCD" w:rsidRPr="000375D6" w:rsidRDefault="00143CCD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allotment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Small plot of land for growing vegetables.</w:t>
      </w:r>
    </w:p>
    <w:p w:rsidR="006B7130" w:rsidRPr="000375D6" w:rsidRDefault="006B7130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6040AD" w:rsidRDefault="00095169" w:rsidP="006040A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atomic bomb</w:t>
      </w:r>
    </w:p>
    <w:p w:rsidR="006B7130" w:rsidRPr="000375D6" w:rsidRDefault="00095169" w:rsidP="006040A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Weapon first used in 1945 when two bombs were dropped on Japan, killing more than 100,000 people.</w:t>
      </w:r>
    </w:p>
    <w:p w:rsidR="006040AD" w:rsidRDefault="006040AD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>Axis Powers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Germany, Japan, Italy and other countries that were allies in World War 2.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blackout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Wartime ban on street lights and other lights at night.</w:t>
      </w:r>
    </w:p>
    <w:p w:rsidR="000375D6" w:rsidRPr="000375D6" w:rsidRDefault="000375D6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Blitz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German air raids, from a German word 'blitzkrieg' which means 'lightning war'.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British Empire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Countries ruled by Britain.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ind w:left="720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censorship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Controlling what people say or write.</w:t>
      </w:r>
    </w:p>
    <w:p w:rsidR="006B7130" w:rsidRPr="000375D6" w:rsidRDefault="006B7130" w:rsidP="006B7130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civilians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People not in the armed forces.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Civil Defence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network of civilian volunteers who assisted in the war effort by helping in air raids and rescuing people from bombed buildings.</w:t>
      </w:r>
    </w:p>
    <w:p w:rsidR="006B7130" w:rsidRPr="000375D6" w:rsidRDefault="006B7130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Commonwealth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Group of friendly countries almost all of which were once part of the British Empire.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ind w:left="720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concentration camp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Prison where Jews and other prisoners were kept by the Nazis.</w:t>
      </w:r>
    </w:p>
    <w:p w:rsidR="006B7130" w:rsidRPr="000375D6" w:rsidRDefault="006B7130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coupons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Slip of paper marked or torn out of a ration book.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ind w:left="720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D-Day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6 June 1944, the date Allied forces landed in Normandy, France.</w:t>
      </w:r>
    </w:p>
    <w:p w:rsidR="006B7130" w:rsidRPr="000375D6" w:rsidRDefault="006B7130" w:rsidP="00095169">
      <w:pPr>
        <w:shd w:val="clear" w:color="auto" w:fill="FCFDF2"/>
        <w:spacing w:after="0" w:line="450" w:lineRule="atLeast"/>
        <w:ind w:left="720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evacuee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Someone who was evacuated, moved from a danger area to a safer place.</w:t>
      </w:r>
    </w:p>
    <w:p w:rsidR="006040AD" w:rsidRDefault="006040AD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B7130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factories</w:t>
      </w:r>
    </w:p>
    <w:p w:rsidR="00095169" w:rsidRPr="000375D6" w:rsidRDefault="00095169" w:rsidP="006B7130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Places where things are made.</w:t>
      </w:r>
    </w:p>
    <w:p w:rsidR="000375D6" w:rsidRDefault="000375D6" w:rsidP="000375D6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6040AD" w:rsidRPr="000375D6" w:rsidRDefault="006040AD" w:rsidP="000375D6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0375D6" w:rsidRPr="000375D6" w:rsidRDefault="00095169" w:rsidP="000375D6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>Forces</w:t>
      </w:r>
    </w:p>
    <w:p w:rsidR="00095169" w:rsidRPr="000375D6" w:rsidRDefault="00095169" w:rsidP="000375D6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The Army, Royal Air Force, Royal Navy and other services.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spellStart"/>
      <w:proofErr w:type="gramStart"/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Frank,Anne</w:t>
      </w:r>
      <w:proofErr w:type="spellEnd"/>
      <w:proofErr w:type="gramEnd"/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(1929-1945)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German Jewish girl who spent two years hiding from the Nazis in a house in Holland. Her wartime diary was published after the war.</w:t>
      </w:r>
    </w:p>
    <w:p w:rsidR="00AA6E8E" w:rsidRPr="000375D6" w:rsidRDefault="00AA6E8E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143CC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gas mask</w:t>
      </w:r>
    </w:p>
    <w:p w:rsidR="00AA6E8E" w:rsidRPr="000375D6" w:rsidRDefault="00095169" w:rsidP="00143CCD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Face mask to protect people against poison gas.</w:t>
      </w:r>
    </w:p>
    <w:p w:rsidR="00AA6E8E" w:rsidRPr="000375D6" w:rsidRDefault="00AA6E8E" w:rsidP="00143CCD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general election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Vote to choose Members of Parliament, and a new government.</w:t>
      </w:r>
    </w:p>
    <w:p w:rsidR="000375D6" w:rsidRPr="000375D6" w:rsidRDefault="000375D6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gramophone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Machine for playing music records.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6040AD" w:rsidRDefault="006040AD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spellStart"/>
      <w:proofErr w:type="gramStart"/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Hitler,Adolf</w:t>
      </w:r>
      <w:proofErr w:type="spellEnd"/>
      <w:proofErr w:type="gramEnd"/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(1929-1945)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Leader of Nazi Germany.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>Holocaust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Mass murder of Jews and other people by the Nazis.</w:t>
      </w:r>
    </w:p>
    <w:p w:rsidR="006040AD" w:rsidRDefault="006040AD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host family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People who took in evacuees to live with them.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invaded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Attacked and taken over by an enemy.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Jews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People who follow the religion of Judaism.</w:t>
      </w:r>
    </w:p>
    <w:p w:rsidR="00AA6E8E" w:rsidRPr="000375D6" w:rsidRDefault="00AA6E8E" w:rsidP="00095169">
      <w:pPr>
        <w:shd w:val="clear" w:color="auto" w:fill="FCFDF2"/>
        <w:spacing w:after="0" w:line="450" w:lineRule="atLeast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liberate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To free from an enemy's control.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military uniform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Clothing worn by soldiers, sailors and airmen.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6040AD" w:rsidRDefault="006040AD" w:rsidP="006040A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6040AD" w:rsidRDefault="006040AD" w:rsidP="006040A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N</w:t>
      </w:r>
      <w:r w:rsidR="00095169"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aval</w:t>
      </w:r>
    </w:p>
    <w:p w:rsidR="00095169" w:rsidRPr="000375D6" w:rsidRDefault="00095169" w:rsidP="006040A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To do with the navy or warships.</w:t>
      </w:r>
    </w:p>
    <w:p w:rsidR="006040AD" w:rsidRDefault="006040AD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>naval battle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fight between ships at sea.</w:t>
      </w:r>
    </w:p>
    <w:p w:rsidR="00AA6E8E" w:rsidRPr="000375D6" w:rsidRDefault="00AA6E8E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Nazi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Short for National Socialist Party (in Germany), a follower of Hitler was also called a Nazi.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occupied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Taken over by enemy forces.</w:t>
      </w:r>
    </w:p>
    <w:p w:rsidR="006040AD" w:rsidRDefault="006040AD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AA6E8E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prime minister</w:t>
      </w:r>
    </w:p>
    <w:p w:rsidR="00095169" w:rsidRPr="000375D6" w:rsidRDefault="00095169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Leader of the government of Britain.</w:t>
      </w:r>
    </w:p>
    <w:p w:rsidR="00AA6E8E" w:rsidRPr="000375D6" w:rsidRDefault="00AA6E8E" w:rsidP="00AA6E8E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143CCD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prisoners of war</w:t>
      </w:r>
    </w:p>
    <w:p w:rsidR="00095169" w:rsidRPr="000375D6" w:rsidRDefault="00095169" w:rsidP="00143CCD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Soldiers captured by the other side.</w:t>
      </w: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spellStart"/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propoganda</w:t>
      </w:r>
      <w:proofErr w:type="spellEnd"/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Controlling news media (such as radio) to show your side in the best way.</w:t>
      </w:r>
    </w:p>
    <w:p w:rsidR="006040AD" w:rsidRDefault="006040AD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6040AD" w:rsidRDefault="006040AD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rationing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Controlling the supply of food, clothes, petrol and other things.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refugee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person forced to leave their home, often by war.</w:t>
      </w:r>
    </w:p>
    <w:p w:rsidR="000375D6" w:rsidRPr="000375D6" w:rsidRDefault="000375D6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register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list of names. In WW2 people had to register with shops before they could use their ration books there.</w:t>
      </w: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Resistance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Fighting back in an occupied country, for example by refusing to help the enemy.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scrap metal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Waste metal such as old cooking pans.</w:t>
      </w: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siren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Machine that made a wailing noise as a warning when enemy planes were seen.</w:t>
      </w: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slogan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catchy phrase or saying.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lastRenderedPageBreak/>
        <w:t>Soviet Union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Country made up of Russia and other states that are now independent.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steam train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train pulled by a locomotive burning coal.</w:t>
      </w:r>
    </w:p>
    <w:p w:rsidR="006937EF" w:rsidRPr="000375D6" w:rsidRDefault="006937EF" w:rsidP="00095169">
      <w:pPr>
        <w:shd w:val="clear" w:color="auto" w:fill="FCFDF2"/>
        <w:spacing w:after="0" w:line="450" w:lineRule="atLeast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stirrup pump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Small hand pump for squirting water to put out fires.</w:t>
      </w:r>
    </w:p>
    <w:p w:rsidR="006040AD" w:rsidRDefault="006040AD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telegram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A short message sent by phone, then printed out and delivered.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Underground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London's Tube rail system.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United Nations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Organization set up in 1945 by the Allies to work for world peace.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war crime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Mass murder or cruel treatment of people during a war.</w:t>
      </w:r>
    </w:p>
    <w:p w:rsidR="006937EF" w:rsidRPr="000375D6" w:rsidRDefault="006937EF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95169" w:rsidRPr="000375D6" w:rsidRDefault="00095169" w:rsidP="006937EF">
      <w:pPr>
        <w:shd w:val="clear" w:color="auto" w:fill="FCFDF2"/>
        <w:spacing w:after="0" w:line="45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washboard</w:t>
      </w:r>
    </w:p>
    <w:p w:rsidR="00095169" w:rsidRPr="000375D6" w:rsidRDefault="00095169" w:rsidP="006937EF">
      <w:pPr>
        <w:shd w:val="clear" w:color="auto" w:fill="FCFDF2"/>
        <w:spacing w:after="0" w:line="450" w:lineRule="atLeast"/>
        <w:ind w:left="720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375D6">
        <w:rPr>
          <w:rFonts w:ascii="Comic Sans MS" w:eastAsia="Times New Roman" w:hAnsi="Comic Sans MS" w:cs="Times New Roman"/>
          <w:color w:val="000000"/>
          <w:sz w:val="40"/>
          <w:szCs w:val="40"/>
        </w:rPr>
        <w:t>Wooden board with ridges, for scrubbing dirty clothes on.</w:t>
      </w:r>
    </w:p>
    <w:sectPr w:rsidR="00095169" w:rsidRPr="000375D6" w:rsidSect="00D8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9"/>
    <w:rsid w:val="000375D6"/>
    <w:rsid w:val="00095169"/>
    <w:rsid w:val="00143CCD"/>
    <w:rsid w:val="005D7A1F"/>
    <w:rsid w:val="006040AD"/>
    <w:rsid w:val="006937EF"/>
    <w:rsid w:val="006B7130"/>
    <w:rsid w:val="00901C48"/>
    <w:rsid w:val="00A46BAD"/>
    <w:rsid w:val="00AA6E8E"/>
    <w:rsid w:val="00D83EF2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0617"/>
  <w15:docId w15:val="{BA8BDD28-34C6-4DC3-8BD2-5F639EE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5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1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4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Dickenson, Rachel</cp:lastModifiedBy>
  <cp:revision>2</cp:revision>
  <dcterms:created xsi:type="dcterms:W3CDTF">2020-05-30T15:19:00Z</dcterms:created>
  <dcterms:modified xsi:type="dcterms:W3CDTF">2020-05-30T15:19:00Z</dcterms:modified>
</cp:coreProperties>
</file>