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03210" w:rsidTr="00F76FBF">
        <w:trPr>
          <w:trHeight w:val="699"/>
        </w:trPr>
        <w:tc>
          <w:tcPr>
            <w:tcW w:w="9016" w:type="dxa"/>
            <w:gridSpan w:val="2"/>
          </w:tcPr>
          <w:p w:rsidR="005539B2" w:rsidRPr="002352AD" w:rsidRDefault="001C2FF7" w:rsidP="005539B2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  <w:r w:rsidRPr="002352AD">
              <w:rPr>
                <w:rFonts w:ascii="CCW Precursive 6" w:hAnsi="CCW Precursive 6"/>
                <w:b/>
                <w:sz w:val="28"/>
                <w:szCs w:val="28"/>
              </w:rPr>
              <w:t>Year 6 Home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Learning – WB </w:t>
            </w:r>
            <w:r w:rsidR="00C52FBB">
              <w:rPr>
                <w:rFonts w:ascii="CCW Precursive 6" w:hAnsi="CCW Precursive 6"/>
                <w:b/>
                <w:sz w:val="28"/>
                <w:szCs w:val="28"/>
              </w:rPr>
              <w:t>2</w:t>
            </w:r>
            <w:r w:rsidR="007A25FB">
              <w:rPr>
                <w:rFonts w:ascii="CCW Precursive 6" w:hAnsi="CCW Precursive 6"/>
                <w:b/>
                <w:sz w:val="28"/>
                <w:szCs w:val="28"/>
              </w:rPr>
              <w:t>9th</w:t>
            </w:r>
            <w:r w:rsidR="00217524">
              <w:rPr>
                <w:rFonts w:ascii="CCW Precursive 6" w:hAnsi="CCW Precursive 6"/>
                <w:b/>
                <w:sz w:val="28"/>
                <w:szCs w:val="28"/>
              </w:rPr>
              <w:t xml:space="preserve"> June</w:t>
            </w:r>
            <w:r w:rsidR="00303210" w:rsidRPr="002352AD">
              <w:rPr>
                <w:rFonts w:ascii="CCW Precursive 6" w:hAnsi="CCW Precursive 6"/>
                <w:b/>
                <w:sz w:val="28"/>
                <w:szCs w:val="28"/>
              </w:rPr>
              <w:t xml:space="preserve"> 2020</w:t>
            </w:r>
          </w:p>
        </w:tc>
      </w:tr>
      <w:tr w:rsidR="00491949" w:rsidTr="00386B8F">
        <w:tc>
          <w:tcPr>
            <w:tcW w:w="1413" w:type="dxa"/>
          </w:tcPr>
          <w:p w:rsidR="00303210" w:rsidRDefault="00303210">
            <w:pPr>
              <w:rPr>
                <w:rFonts w:ascii="CCW Precursive 6" w:hAnsi="CCW Precursive 6"/>
                <w:sz w:val="24"/>
                <w:szCs w:val="24"/>
              </w:rPr>
            </w:pPr>
            <w:r w:rsidRPr="00303210">
              <w:rPr>
                <w:rFonts w:ascii="CCW Precursive 6" w:hAnsi="CCW Precursive 6"/>
                <w:sz w:val="24"/>
                <w:szCs w:val="24"/>
              </w:rPr>
              <w:t>Maths</w:t>
            </w:r>
          </w:p>
          <w:p w:rsidR="00437C95" w:rsidRPr="00303210" w:rsidRDefault="00437C95">
            <w:pPr>
              <w:rPr>
                <w:rFonts w:ascii="CCW Precursive 6" w:hAnsi="CCW Precursive 6"/>
                <w:sz w:val="24"/>
                <w:szCs w:val="24"/>
              </w:rPr>
            </w:pPr>
          </w:p>
        </w:tc>
        <w:tc>
          <w:tcPr>
            <w:tcW w:w="7603" w:type="dxa"/>
          </w:tcPr>
          <w:p w:rsidR="00910543" w:rsidRDefault="00303210">
            <w:pPr>
              <w:rPr>
                <w:rFonts w:ascii="CCW Precursive 6" w:hAnsi="CCW Precursive 6"/>
                <w:u w:val="single"/>
              </w:rPr>
            </w:pPr>
            <w:r w:rsidRPr="00303210">
              <w:rPr>
                <w:rFonts w:ascii="CCW Precursive 6" w:hAnsi="CCW Precursive 6"/>
                <w:u w:val="single"/>
              </w:rPr>
              <w:t xml:space="preserve">Focus: </w:t>
            </w:r>
          </w:p>
          <w:p w:rsidR="00E70098" w:rsidRPr="00A73668" w:rsidRDefault="00E7009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1 </w:t>
            </w:r>
            <w:r w:rsidR="00A73668">
              <w:rPr>
                <w:rFonts w:ascii="CCW Precursive 6" w:hAnsi="CCW Precursive 6"/>
              </w:rPr>
              <w:t>–</w:t>
            </w:r>
            <w:r>
              <w:rPr>
                <w:rFonts w:ascii="CCW Precursive 6" w:hAnsi="CCW Precursive 6"/>
              </w:rPr>
              <w:t xml:space="preserve"> </w:t>
            </w:r>
            <w:r w:rsidR="008E3DB7">
              <w:rPr>
                <w:rFonts w:ascii="CCW Precursive 6" w:hAnsi="CCW Precursive 6"/>
              </w:rPr>
              <w:t>Introducing the ratio symbol</w:t>
            </w:r>
          </w:p>
          <w:p w:rsidR="00A73668" w:rsidRPr="00A73668" w:rsidRDefault="00A73668" w:rsidP="00E7009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</w:rPr>
              <w:t xml:space="preserve">Lesson 2 – </w:t>
            </w:r>
            <w:r w:rsidR="008E3DB7">
              <w:rPr>
                <w:rFonts w:ascii="CCW Precursive 6" w:hAnsi="CCW Precursive 6"/>
              </w:rPr>
              <w:t>Calculating ratio</w:t>
            </w:r>
          </w:p>
          <w:p w:rsidR="0088642D" w:rsidRPr="003F61F7" w:rsidRDefault="00A73668" w:rsidP="00E04DA1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88642D">
              <w:rPr>
                <w:rFonts w:ascii="CCW Precursive 6" w:hAnsi="CCW Precursive 6"/>
              </w:rPr>
              <w:t>Lesson 3 –</w:t>
            </w:r>
            <w:r w:rsidR="008E3DB7">
              <w:rPr>
                <w:rFonts w:ascii="CCW Precursive 6" w:hAnsi="CCW Precursive 6"/>
              </w:rPr>
              <w:t xml:space="preserve"> Using scale factors</w:t>
            </w:r>
          </w:p>
          <w:p w:rsidR="00A73668" w:rsidRPr="003F61F7" w:rsidRDefault="00A73668" w:rsidP="00E04DA1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 w:rsidRPr="003F61F7">
              <w:rPr>
                <w:rFonts w:ascii="CCW Precursive 6" w:hAnsi="CCW Precursive 6"/>
              </w:rPr>
              <w:t xml:space="preserve">Lesson 4 – </w:t>
            </w:r>
            <w:r w:rsidR="008E3DB7">
              <w:rPr>
                <w:rFonts w:ascii="CCW Precursive 6" w:hAnsi="CCW Precursive 6"/>
              </w:rPr>
              <w:t>Ratio and proportion problems</w:t>
            </w:r>
          </w:p>
          <w:p w:rsidR="00910543" w:rsidRDefault="00A73668" w:rsidP="00A73668">
            <w:pPr>
              <w:pStyle w:val="ListParagraph"/>
              <w:numPr>
                <w:ilvl w:val="0"/>
                <w:numId w:val="10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Lesson 5 –</w:t>
            </w:r>
            <w:r w:rsidR="004D43D0">
              <w:rPr>
                <w:rFonts w:ascii="CCW Precursive 6" w:hAnsi="CCW Precursive 6"/>
              </w:rPr>
              <w:t xml:space="preserve"> </w:t>
            </w:r>
            <w:r w:rsidR="00E947D5">
              <w:rPr>
                <w:rFonts w:ascii="CCW Precursive 6" w:hAnsi="CCW Precursive 6"/>
              </w:rPr>
              <w:t>NRICH Problem Solving</w:t>
            </w:r>
            <w:r w:rsidR="008E3DB7">
              <w:rPr>
                <w:rFonts w:ascii="CCW Precursive 6" w:hAnsi="CCW Precursive 6"/>
              </w:rPr>
              <w:t xml:space="preserve"> (</w:t>
            </w:r>
            <w:r w:rsidR="00EB0D16">
              <w:rPr>
                <w:rFonts w:ascii="CCW Precursive 6" w:hAnsi="CCW Precursive 6"/>
              </w:rPr>
              <w:t>A mixed-up clock problem)</w:t>
            </w:r>
          </w:p>
          <w:p w:rsidR="00A73668" w:rsidRPr="00A73668" w:rsidRDefault="00A73668" w:rsidP="00005124">
            <w:pPr>
              <w:pStyle w:val="ListParagraph"/>
              <w:rPr>
                <w:rFonts w:ascii="CCW Precursive 6" w:hAnsi="CCW Precursive 6"/>
              </w:rPr>
            </w:pPr>
          </w:p>
          <w:p w:rsidR="00303210" w:rsidRDefault="00303210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Videos are available online</w:t>
            </w:r>
            <w:r w:rsidR="00456F6D">
              <w:rPr>
                <w:rFonts w:ascii="CCW Precursive 6" w:hAnsi="CCW Precursive 6"/>
              </w:rPr>
              <w:t xml:space="preserve"> (Week </w:t>
            </w:r>
            <w:r w:rsidR="007A25FB">
              <w:rPr>
                <w:rFonts w:ascii="CCW Precursive 6" w:hAnsi="CCW Precursive 6"/>
              </w:rPr>
              <w:t>10</w:t>
            </w:r>
            <w:r w:rsidR="00456F6D">
              <w:rPr>
                <w:rFonts w:ascii="CCW Precursive 6" w:hAnsi="CCW Precursive 6"/>
              </w:rPr>
              <w:t>)</w:t>
            </w:r>
            <w:r>
              <w:rPr>
                <w:rFonts w:ascii="CCW Precursive 6" w:hAnsi="CCW Precursive 6"/>
              </w:rPr>
              <w:t xml:space="preserve"> to introduce each task: </w:t>
            </w:r>
            <w:hyperlink r:id="rId5" w:history="1">
              <w:r w:rsidRPr="009E6711">
                <w:rPr>
                  <w:rStyle w:val="Hyperlink"/>
                  <w:rFonts w:ascii="CCW Precursive 6" w:hAnsi="CCW Precursive 6"/>
                </w:rPr>
                <w:t>www.whiterosemaths.com/homelearning/year-6/</w:t>
              </w:r>
            </w:hyperlink>
          </w:p>
          <w:p w:rsidR="0089594A" w:rsidRDefault="0089594A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Please watch each video before you complete the task.  You may need to watch the video more than once if you don’t understand.</w:t>
            </w:r>
          </w:p>
          <w:p w:rsidR="00303210" w:rsidRDefault="00494B6C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 answers are avail</w:t>
            </w:r>
            <w:r w:rsidR="00276474">
              <w:rPr>
                <w:rFonts w:ascii="CCW Precursive 6" w:hAnsi="CCW Precursive 6"/>
              </w:rPr>
              <w:t>able on the Year 6 page</w:t>
            </w:r>
            <w:r>
              <w:rPr>
                <w:rFonts w:ascii="CCW Precursive 6" w:hAnsi="CCW Precursive 6"/>
              </w:rPr>
              <w:t xml:space="preserve"> so you can mark and edit your work.</w:t>
            </w:r>
          </w:p>
          <w:p w:rsidR="00494B6C" w:rsidRDefault="00494B6C">
            <w:pPr>
              <w:rPr>
                <w:rFonts w:ascii="CCW Precursive 6" w:hAnsi="CCW Precursive 6"/>
              </w:rPr>
            </w:pPr>
          </w:p>
          <w:p w:rsidR="00303210" w:rsidRDefault="005E4451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Friday </w:t>
            </w:r>
            <w:r w:rsidR="00481072">
              <w:rPr>
                <w:rFonts w:ascii="CCW Precursive 6" w:hAnsi="CCW Precursive 6"/>
                <w:u w:val="single"/>
              </w:rPr>
              <w:t>‘</w:t>
            </w:r>
            <w:r w:rsidR="00481072" w:rsidRPr="00481072">
              <w:rPr>
                <w:rFonts w:ascii="CCW Precursive 6" w:hAnsi="CCW Precursive 6"/>
                <w:b/>
                <w:u w:val="single"/>
              </w:rPr>
              <w:t>Family</w:t>
            </w:r>
            <w:r w:rsidR="00481072">
              <w:rPr>
                <w:rFonts w:ascii="CCW Precursive 6" w:hAnsi="CCW Precursive 6"/>
                <w:u w:val="single"/>
              </w:rPr>
              <w:t xml:space="preserve">’ </w:t>
            </w:r>
            <w:r>
              <w:rPr>
                <w:rFonts w:ascii="CCW Precursive 6" w:hAnsi="CCW Precursive 6"/>
                <w:u w:val="single"/>
              </w:rPr>
              <w:t>Challenge</w:t>
            </w:r>
          </w:p>
          <w:p w:rsidR="00481072" w:rsidRPr="00481072" w:rsidRDefault="00481072" w:rsidP="00593891">
            <w:pPr>
              <w:rPr>
                <w:rFonts w:ascii="CCW Precursive 6" w:hAnsi="CCW Precursive 6"/>
                <w:u w:val="single"/>
              </w:rPr>
            </w:pPr>
            <w:r w:rsidRPr="00481072">
              <w:rPr>
                <w:rStyle w:val="Strong"/>
                <w:rFonts w:ascii="CCW Precursive 6" w:hAnsi="CCW Precursive 6"/>
                <w:b w:val="0"/>
                <w:color w:val="212529"/>
              </w:rPr>
              <w:t xml:space="preserve">The most suitable questions for Year 6 are </w:t>
            </w:r>
            <w:r w:rsidRPr="00481072">
              <w:rPr>
                <w:rStyle w:val="Strong"/>
                <w:rFonts w:ascii="CCW Precursive 6" w:hAnsi="CCW Precursive 6"/>
                <w:color w:val="FF0000"/>
              </w:rPr>
              <w:t>1 to 6</w:t>
            </w:r>
            <w:r w:rsidRPr="00481072">
              <w:rPr>
                <w:rFonts w:ascii="CCW Precursive 6" w:hAnsi="CCW Precursive 6" w:cs="Arial"/>
                <w:color w:val="FF0000"/>
                <w:shd w:val="clear" w:color="auto" w:fill="FFFFFF"/>
              </w:rPr>
              <w:t xml:space="preserve">. </w:t>
            </w:r>
            <w:r w:rsidRPr="00481072">
              <w:rPr>
                <w:rFonts w:ascii="CCW Precursive 6" w:hAnsi="CCW Precursive 6" w:cs="Arial"/>
                <w:color w:val="212529"/>
                <w:shd w:val="clear" w:color="auto" w:fill="FFFFFF"/>
              </w:rPr>
              <w:t>But why don’t you work with your family on the rest of the problems. Do as many as you can! Help each other out.</w:t>
            </w:r>
            <w:r>
              <w:rPr>
                <w:rFonts w:ascii="CCW Precursive 6" w:hAnsi="CCW Precursive 6" w:cs="Arial"/>
                <w:color w:val="212529"/>
                <w:shd w:val="clear" w:color="auto" w:fill="FFFFFF"/>
              </w:rPr>
              <w:t xml:space="preserve"> There are some downloadable certificates so that you can reward yourself for your efforts!</w:t>
            </w:r>
          </w:p>
          <w:p w:rsidR="00481072" w:rsidRDefault="00481072" w:rsidP="00593891">
            <w:pPr>
              <w:rPr>
                <w:rFonts w:ascii="CCW Precursive 6" w:hAnsi="CCW Precursive 6"/>
                <w:u w:val="single"/>
              </w:rPr>
            </w:pPr>
          </w:p>
          <w:p w:rsidR="007B55F0" w:rsidRPr="0072725A" w:rsidRDefault="007B55F0" w:rsidP="00593891">
            <w:pPr>
              <w:rPr>
                <w:rFonts w:ascii="CCW Precursive 6" w:hAnsi="CCW Precursive 6"/>
                <w:b/>
                <w:u w:val="single"/>
              </w:rPr>
            </w:pPr>
            <w:r w:rsidRPr="0072725A">
              <w:rPr>
                <w:rFonts w:ascii="CCW Precursive 6" w:hAnsi="CCW Precursive 6"/>
                <w:b/>
                <w:u w:val="single"/>
              </w:rPr>
              <w:t>Times Table Grids</w:t>
            </w:r>
          </w:p>
          <w:p w:rsidR="007B55F0" w:rsidRDefault="007B55F0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 w:rsidRPr="00FE390C">
              <w:rPr>
                <w:rFonts w:ascii="CCW Precursive 6" w:hAnsi="CCW Precursive 6"/>
              </w:rPr>
              <w:t>Complete one grid each day</w:t>
            </w:r>
            <w:r w:rsidR="00161765" w:rsidRPr="00FE390C">
              <w:rPr>
                <w:rFonts w:ascii="CCW Precursive 6" w:hAnsi="CCW Precursive 6"/>
              </w:rPr>
              <w:t xml:space="preserve"> and record your speed.  Try and beat your time each day.</w:t>
            </w:r>
          </w:p>
          <w:p w:rsidR="00FE390C" w:rsidRPr="00C86B0B" w:rsidRDefault="00C86B0B" w:rsidP="00C86B0B">
            <w:pPr>
              <w:pStyle w:val="ListParagraph"/>
              <w:rPr>
                <w:rFonts w:ascii="CCW Precursive 6" w:hAnsi="CCW Precursive 6"/>
                <w:b/>
              </w:rPr>
            </w:pPr>
            <w:r w:rsidRPr="00C86B0B">
              <w:rPr>
                <w:rFonts w:ascii="CCW Precursive 6" w:hAnsi="CCW Precursive 6"/>
                <w:b/>
              </w:rPr>
              <w:t xml:space="preserve">                   </w:t>
            </w:r>
            <w:r w:rsidR="00FE390C" w:rsidRPr="00C86B0B">
              <w:rPr>
                <w:rFonts w:ascii="CCW Precursive 6" w:hAnsi="CCW Precursive 6"/>
                <w:b/>
              </w:rPr>
              <w:t>OR</w:t>
            </w:r>
          </w:p>
          <w:p w:rsidR="00FE390C" w:rsidRDefault="00FE390C" w:rsidP="00FE390C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15 minutes daily practice on ‘TT </w:t>
            </w:r>
            <w:proofErr w:type="spellStart"/>
            <w:r>
              <w:rPr>
                <w:rFonts w:ascii="CCW Precursive 6" w:hAnsi="CCW Precursive 6"/>
              </w:rPr>
              <w:t>Rockstars</w:t>
            </w:r>
            <w:proofErr w:type="spellEnd"/>
            <w:r>
              <w:rPr>
                <w:rFonts w:ascii="CCW Precursive 6" w:hAnsi="CCW Precursive 6"/>
              </w:rPr>
              <w:t>’.</w:t>
            </w:r>
          </w:p>
          <w:p w:rsidR="004D43D0" w:rsidRDefault="004D43D0" w:rsidP="004D43D0">
            <w:pPr>
              <w:rPr>
                <w:rFonts w:ascii="CCW Precursive 6" w:hAnsi="CCW Precursive 6"/>
              </w:rPr>
            </w:pPr>
          </w:p>
          <w:p w:rsidR="004C2452" w:rsidRPr="00BB671E" w:rsidRDefault="00575A0E" w:rsidP="004C2452">
            <w:pPr>
              <w:rPr>
                <w:rFonts w:ascii="CCW Precursive 6" w:hAnsi="CCW Precursive 6"/>
                <w:b/>
                <w:u w:val="single"/>
              </w:rPr>
            </w:pPr>
            <w:r>
              <w:rPr>
                <w:rFonts w:ascii="CCW Precursive 6" w:hAnsi="CCW Precursive 6"/>
                <w:b/>
                <w:u w:val="single"/>
              </w:rPr>
              <w:t>Theme Park</w:t>
            </w:r>
            <w:r w:rsidR="004C2452" w:rsidRPr="00BB671E">
              <w:rPr>
                <w:rFonts w:ascii="CCW Precursive 6" w:hAnsi="CCW Precursive 6"/>
                <w:b/>
                <w:u w:val="single"/>
              </w:rPr>
              <w:t xml:space="preserve"> </w:t>
            </w:r>
          </w:p>
          <w:p w:rsidR="00BB671E" w:rsidRDefault="00BB671E" w:rsidP="004C2452">
            <w:pPr>
              <w:rPr>
                <w:rFonts w:ascii="CCW Precursive 6" w:hAnsi="CCW Precursive 6"/>
              </w:rPr>
            </w:pPr>
            <w:r w:rsidRPr="004D43D0">
              <w:rPr>
                <w:rFonts w:ascii="CCW Precursive 6" w:hAnsi="CCW Precursive 6"/>
              </w:rPr>
              <w:t xml:space="preserve">Lesson </w:t>
            </w:r>
            <w:r w:rsidR="00897ABE">
              <w:rPr>
                <w:rFonts w:ascii="CCW Precursive 6" w:hAnsi="CCW Precursive 6"/>
              </w:rPr>
              <w:t>5</w:t>
            </w:r>
            <w:r w:rsidR="004D43D0" w:rsidRPr="004D43D0">
              <w:rPr>
                <w:rFonts w:ascii="CCW Precursive 6" w:hAnsi="CCW Precursive 6"/>
              </w:rPr>
              <w:t xml:space="preserve">: </w:t>
            </w:r>
            <w:r w:rsidR="003C5280">
              <w:rPr>
                <w:rFonts w:ascii="CCW Precursive 6" w:hAnsi="CCW Precursive 6"/>
              </w:rPr>
              <w:t>Marketing and Advertising</w:t>
            </w:r>
          </w:p>
          <w:p w:rsidR="000B0E34" w:rsidRPr="000B0E34" w:rsidRDefault="000B0E34" w:rsidP="000B0E34">
            <w:pPr>
              <w:rPr>
                <w:rFonts w:ascii="CCW Precursive 6" w:hAnsi="CCW Precursive 6"/>
              </w:rPr>
            </w:pPr>
            <w:r w:rsidRPr="000B0E34">
              <w:rPr>
                <w:rFonts w:ascii="CCW Precursive 6" w:hAnsi="CCW Precursive 6"/>
                <w:b/>
                <w:bCs/>
              </w:rPr>
              <w:t xml:space="preserve">Mega Drop Magazine </w:t>
            </w:r>
            <w:r w:rsidRPr="000B0E34">
              <w:rPr>
                <w:rFonts w:ascii="CCW Precursive 6" w:hAnsi="CCW Precursive 6"/>
              </w:rPr>
              <w:t>has asked you to write a rollercoaster review of the most thrilling rid at your theme park to appear free of charge in their next edition!</w:t>
            </w:r>
          </w:p>
          <w:p w:rsidR="000B0E34" w:rsidRPr="000B0E34" w:rsidRDefault="000B0E34" w:rsidP="000B0E34">
            <w:pPr>
              <w:rPr>
                <w:rFonts w:ascii="CCW Precursive 6" w:hAnsi="CCW Precursive 6"/>
              </w:rPr>
            </w:pPr>
            <w:r w:rsidRPr="000B0E34">
              <w:rPr>
                <w:rFonts w:ascii="CCW Precursive 6" w:hAnsi="CCW Precursive 6"/>
              </w:rPr>
              <w:lastRenderedPageBreak/>
              <w:t>Read the example magazine review on the Zero Gravity ride.</w:t>
            </w:r>
          </w:p>
          <w:p w:rsidR="000B0E34" w:rsidRPr="000B0E34" w:rsidRDefault="000B0E34" w:rsidP="000B0E34">
            <w:pPr>
              <w:rPr>
                <w:rFonts w:ascii="CCW Precursive 6" w:hAnsi="CCW Precursive 6"/>
              </w:rPr>
            </w:pPr>
            <w:r w:rsidRPr="000B0E34">
              <w:rPr>
                <w:rFonts w:ascii="CCW Precursive 6" w:hAnsi="CCW Precursive 6"/>
              </w:rPr>
              <w:t>Analyse its main features before writing your own articl</w:t>
            </w:r>
            <w:r w:rsidR="0037457D">
              <w:rPr>
                <w:rFonts w:ascii="CCW Precursive 6" w:hAnsi="CCW Precursive 6"/>
              </w:rPr>
              <w:t>e/advertisement.</w:t>
            </w:r>
          </w:p>
          <w:p w:rsidR="000B0E34" w:rsidRDefault="0037457D" w:rsidP="004C2452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There are various writing frames which you can choose from:</w:t>
            </w:r>
          </w:p>
          <w:p w:rsidR="0037457D" w:rsidRDefault="0037457D" w:rsidP="0037457D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TV or radio advertisement</w:t>
            </w:r>
          </w:p>
          <w:p w:rsidR="0037457D" w:rsidRDefault="0037457D" w:rsidP="0037457D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Billboard</w:t>
            </w:r>
          </w:p>
          <w:p w:rsidR="0037457D" w:rsidRDefault="0037457D" w:rsidP="0037457D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Internet</w:t>
            </w:r>
          </w:p>
          <w:p w:rsidR="0037457D" w:rsidRPr="0037457D" w:rsidRDefault="0037457D" w:rsidP="0037457D">
            <w:pPr>
              <w:pStyle w:val="ListParagraph"/>
              <w:numPr>
                <w:ilvl w:val="0"/>
                <w:numId w:val="7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Newspaper/Magazine Article</w:t>
            </w:r>
          </w:p>
          <w:p w:rsidR="00FE390C" w:rsidRPr="00FE390C" w:rsidRDefault="00FE390C" w:rsidP="004D43D0">
            <w:pPr>
              <w:pStyle w:val="ListParagraph"/>
              <w:rPr>
                <w:rFonts w:ascii="CCW Precursive 6" w:hAnsi="CCW Precursive 6"/>
              </w:rPr>
            </w:pPr>
          </w:p>
        </w:tc>
      </w:tr>
      <w:tr w:rsidR="00491949" w:rsidTr="00386B8F">
        <w:trPr>
          <w:trHeight w:val="6227"/>
        </w:trPr>
        <w:tc>
          <w:tcPr>
            <w:tcW w:w="1413" w:type="dxa"/>
          </w:tcPr>
          <w:p w:rsidR="00AB44C8" w:rsidRDefault="00E661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lastRenderedPageBreak/>
              <w:t>English</w:t>
            </w: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C36191" w:rsidRDefault="00C36191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Default="00AB44C8">
            <w:pPr>
              <w:rPr>
                <w:rFonts w:ascii="CCW Precursive 6" w:hAnsi="CCW Precursive 6"/>
              </w:rPr>
            </w:pPr>
          </w:p>
          <w:p w:rsidR="00AB44C8" w:rsidRPr="00303210" w:rsidRDefault="00AB44C8">
            <w:pPr>
              <w:rPr>
                <w:rFonts w:ascii="CCW Precursive 6" w:hAnsi="CCW Precursive 6"/>
              </w:rPr>
            </w:pPr>
          </w:p>
        </w:tc>
        <w:tc>
          <w:tcPr>
            <w:tcW w:w="7603" w:type="dxa"/>
          </w:tcPr>
          <w:p w:rsidR="007A7BCE" w:rsidRDefault="00775372" w:rsidP="007A7BCE">
            <w:pPr>
              <w:rPr>
                <w:rFonts w:ascii="CCW Precursive 6" w:hAnsi="CCW Precursive 6"/>
                <w:b/>
                <w:u w:val="single"/>
              </w:rPr>
            </w:pPr>
            <w:r w:rsidRPr="00775372">
              <w:rPr>
                <w:rFonts w:ascii="CCW Precursive 6" w:hAnsi="CCW Precursive 6"/>
                <w:u w:val="single"/>
              </w:rPr>
              <w:t>Spelling</w:t>
            </w:r>
            <w:r w:rsidR="009F5F7A">
              <w:rPr>
                <w:rFonts w:ascii="CCW Precursive 6" w:hAnsi="CCW Precursive 6"/>
                <w:u w:val="single"/>
              </w:rPr>
              <w:t xml:space="preserve">: </w:t>
            </w:r>
            <w:r w:rsidR="00BF57BC">
              <w:rPr>
                <w:rFonts w:ascii="CCW Precursive 6" w:hAnsi="CCW Precursive 6"/>
                <w:b/>
                <w:u w:val="single"/>
              </w:rPr>
              <w:t>Synonyms and Antonyms</w:t>
            </w:r>
          </w:p>
          <w:p w:rsidR="009F5F7A" w:rsidRDefault="009F5F7A" w:rsidP="007A7BCE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PPT</w:t>
            </w:r>
            <w:r w:rsidR="0021377F">
              <w:rPr>
                <w:rFonts w:ascii="CCW Precursive 6" w:hAnsi="CCW Precursive 6"/>
              </w:rPr>
              <w:t>-</w:t>
            </w:r>
            <w:r w:rsidR="0026023F">
              <w:rPr>
                <w:rFonts w:ascii="CCW Precursive 6" w:hAnsi="CCW Precursive 6"/>
              </w:rPr>
              <w:t>Work through the PowerPoint and complete the</w:t>
            </w:r>
            <w:r w:rsidR="00BE2222">
              <w:rPr>
                <w:rFonts w:ascii="CCW Precursive 6" w:hAnsi="CCW Precursive 6"/>
              </w:rPr>
              <w:t xml:space="preserve"> tasks.</w:t>
            </w:r>
          </w:p>
          <w:p w:rsidR="00187FC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Complete </w:t>
            </w:r>
            <w:r w:rsidR="0089242E">
              <w:rPr>
                <w:rFonts w:ascii="CCW Precursive 6" w:hAnsi="CCW Precursive 6"/>
              </w:rPr>
              <w:t>the</w:t>
            </w:r>
            <w:r w:rsidR="001C50DD">
              <w:rPr>
                <w:rFonts w:ascii="CCW Precursive 6" w:hAnsi="CCW Precursive 6"/>
              </w:rPr>
              <w:t xml:space="preserve"> </w:t>
            </w:r>
            <w:r w:rsidR="00DB63FB">
              <w:rPr>
                <w:rFonts w:ascii="CCW Precursive 6" w:hAnsi="CCW Precursive 6"/>
              </w:rPr>
              <w:t>ordering activity sheet</w:t>
            </w:r>
            <w:r w:rsidR="00307958">
              <w:rPr>
                <w:rFonts w:ascii="CCW Precursive 6" w:hAnsi="CCW Precursive 6"/>
              </w:rPr>
              <w:t>.</w:t>
            </w:r>
          </w:p>
          <w:p w:rsidR="0021377F" w:rsidRDefault="0021377F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Learn </w:t>
            </w:r>
            <w:r w:rsidR="00D63AEF">
              <w:rPr>
                <w:rFonts w:ascii="CCW Precursive 6" w:hAnsi="CCW Precursive 6"/>
              </w:rPr>
              <w:t xml:space="preserve">the </w:t>
            </w:r>
            <w:r>
              <w:rPr>
                <w:rFonts w:ascii="CCW Precursive 6" w:hAnsi="CCW Precursive 6"/>
              </w:rPr>
              <w:t>spelling list</w:t>
            </w:r>
            <w:r w:rsidR="00564AC6">
              <w:rPr>
                <w:rFonts w:ascii="CCW Precursive 6" w:hAnsi="CCW Precursive 6"/>
              </w:rPr>
              <w:t xml:space="preserve"> which is on the Look, Say, Cover, Write Check worksheet</w:t>
            </w:r>
            <w:r>
              <w:rPr>
                <w:rFonts w:ascii="CCW Precursive 6" w:hAnsi="CCW Precursive 6"/>
              </w:rPr>
              <w:t xml:space="preserve"> – remember to ask an adult to test you!</w:t>
            </w:r>
          </w:p>
          <w:p w:rsidR="004D43D0" w:rsidRPr="009F5F7A" w:rsidRDefault="004D43D0" w:rsidP="009F5F7A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Solve the </w:t>
            </w:r>
            <w:r w:rsidR="00433B9F">
              <w:rPr>
                <w:rFonts w:ascii="CCW Precursive 6" w:hAnsi="CCW Precursive 6"/>
              </w:rPr>
              <w:t>word search</w:t>
            </w:r>
          </w:p>
          <w:p w:rsidR="00775372" w:rsidRDefault="00775372">
            <w:pPr>
              <w:rPr>
                <w:rFonts w:ascii="CCW Precursive 6" w:hAnsi="CCW Precursive 6"/>
                <w:u w:val="single"/>
              </w:rPr>
            </w:pPr>
          </w:p>
          <w:p w:rsidR="00775372" w:rsidRDefault="004D43D0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 xml:space="preserve">Grammar: </w:t>
            </w:r>
            <w:r w:rsidR="00D273C5">
              <w:rPr>
                <w:rFonts w:ascii="CCW Precursive 6" w:hAnsi="CCW Precursive 6"/>
                <w:u w:val="single"/>
              </w:rPr>
              <w:t xml:space="preserve">Using </w:t>
            </w:r>
            <w:r w:rsidR="00966AF0">
              <w:rPr>
                <w:rFonts w:ascii="CCW Precursive 6" w:hAnsi="CCW Precursive 6"/>
                <w:u w:val="single"/>
              </w:rPr>
              <w:t>Semicolons</w:t>
            </w:r>
          </w:p>
          <w:p w:rsidR="00D273C5" w:rsidRDefault="00D273C5">
            <w:pPr>
              <w:rPr>
                <w:rFonts w:ascii="CCW Precursive 6" w:hAnsi="CCW Precursive 6"/>
                <w:u w:val="single"/>
              </w:rPr>
            </w:pPr>
          </w:p>
          <w:p w:rsidR="004D43D0" w:rsidRDefault="00966AF0">
            <w:pPr>
              <w:rPr>
                <w:rFonts w:ascii="CCW Precursive 6" w:hAnsi="CCW Precursive 6"/>
              </w:rPr>
            </w:pPr>
            <w:hyperlink r:id="rId6" w:history="1">
              <w:r>
                <w:rPr>
                  <w:rStyle w:val="Hyperlink"/>
                </w:rPr>
                <w:t>https://www.</w:t>
              </w:r>
              <w:r>
                <w:rPr>
                  <w:rStyle w:val="Hyperlink"/>
                </w:rPr>
                <w:t>b</w:t>
              </w:r>
              <w:r>
                <w:rPr>
                  <w:rStyle w:val="Hyperlink"/>
                </w:rPr>
                <w:t>bc.co.uk/bitesize/articles/zdtny9q</w:t>
              </w:r>
            </w:hyperlink>
          </w:p>
          <w:p w:rsidR="004D43D0" w:rsidRDefault="004D43D0">
            <w:pPr>
              <w:rPr>
                <w:rFonts w:ascii="CCW Precursive 6" w:hAnsi="CCW Precursive 6"/>
              </w:rPr>
            </w:pPr>
          </w:p>
          <w:p w:rsidR="004D43D0" w:rsidRDefault="004D43D0" w:rsidP="00943618">
            <w:pPr>
              <w:pStyle w:val="ListParagraph"/>
              <w:numPr>
                <w:ilvl w:val="0"/>
                <w:numId w:val="17"/>
              </w:numPr>
              <w:rPr>
                <w:rFonts w:ascii="CCW Precursive 6" w:hAnsi="CCW Precursive 6"/>
              </w:rPr>
            </w:pPr>
            <w:r w:rsidRPr="00D273C5">
              <w:rPr>
                <w:rFonts w:ascii="CCW Precursive 6" w:hAnsi="CCW Precursive 6"/>
              </w:rPr>
              <w:t xml:space="preserve">Watch the videos and complete </w:t>
            </w:r>
            <w:r w:rsidR="00D273C5">
              <w:rPr>
                <w:rFonts w:ascii="CCW Precursive 6" w:hAnsi="CCW Precursive 6"/>
              </w:rPr>
              <w:t>the quiz.</w:t>
            </w:r>
          </w:p>
          <w:p w:rsidR="00D273C5" w:rsidRPr="00D273C5" w:rsidRDefault="00D273C5" w:rsidP="00D273C5">
            <w:pPr>
              <w:pStyle w:val="ListParagraph"/>
              <w:numPr>
                <w:ilvl w:val="0"/>
                <w:numId w:val="17"/>
              </w:numPr>
              <w:rPr>
                <w:rFonts w:ascii="CCW Precursive 6" w:hAnsi="CCW Precursive 6"/>
              </w:rPr>
            </w:pPr>
            <w:r w:rsidRPr="00D273C5">
              <w:rPr>
                <w:rFonts w:ascii="CCW Precursive 6" w:hAnsi="CCW Precursive 6"/>
              </w:rPr>
              <w:t>Co</w:t>
            </w:r>
            <w:r w:rsidR="004D43D0" w:rsidRPr="00D273C5">
              <w:rPr>
                <w:rFonts w:ascii="CCW Precursive 6" w:hAnsi="CCW Precursive 6"/>
              </w:rPr>
              <w:t xml:space="preserve">mplete </w:t>
            </w:r>
            <w:r w:rsidRPr="00D273C5">
              <w:rPr>
                <w:rFonts w:ascii="CCW Precursive 6" w:hAnsi="CCW Precursive 6"/>
              </w:rPr>
              <w:t>the activity worksheet</w:t>
            </w:r>
            <w:r w:rsidR="00D76C45">
              <w:rPr>
                <w:rFonts w:ascii="CCW Precursive 6" w:hAnsi="CCW Precursive 6"/>
              </w:rPr>
              <w:t>.</w:t>
            </w:r>
          </w:p>
          <w:p w:rsidR="00D273C5" w:rsidRDefault="00D273C5">
            <w:pPr>
              <w:rPr>
                <w:rFonts w:ascii="CCW Precursive 6" w:hAnsi="CCW Precursive 6"/>
                <w:u w:val="single"/>
              </w:rPr>
            </w:pPr>
          </w:p>
          <w:p w:rsidR="00491949" w:rsidRDefault="00775372">
            <w:pPr>
              <w:rPr>
                <w:rFonts w:ascii="CCW Precursive 6" w:hAnsi="CCW Precursive 6"/>
                <w:u w:val="single"/>
              </w:rPr>
            </w:pPr>
            <w:r>
              <w:rPr>
                <w:rFonts w:ascii="CCW Precursive 6" w:hAnsi="CCW Precursive 6"/>
                <w:u w:val="single"/>
              </w:rPr>
              <w:t>Reading</w:t>
            </w:r>
            <w:r w:rsidR="009F1156">
              <w:rPr>
                <w:rFonts w:ascii="CCW Precursive 6" w:hAnsi="CCW Precursive 6"/>
                <w:u w:val="single"/>
              </w:rPr>
              <w:t xml:space="preserve"> Comprehension</w:t>
            </w:r>
          </w:p>
          <w:p w:rsidR="00D663DA" w:rsidRDefault="00095060" w:rsidP="00680B44">
            <w:pPr>
              <w:pStyle w:val="ListParagraph"/>
              <w:numPr>
                <w:ilvl w:val="0"/>
                <w:numId w:val="18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Fun, Fantastic Fairgrounds</w:t>
            </w:r>
          </w:p>
          <w:p w:rsidR="00AA2178" w:rsidRDefault="00AA2178" w:rsidP="00AA2178">
            <w:pPr>
              <w:pStyle w:val="ListParagraph"/>
              <w:rPr>
                <w:rFonts w:ascii="CCW Precursive 6" w:hAnsi="CCW Precursive 6"/>
              </w:rPr>
            </w:pPr>
          </w:p>
          <w:p w:rsidR="003337A6" w:rsidRPr="00AA2178" w:rsidRDefault="003337A6" w:rsidP="003337A6">
            <w:pPr>
              <w:rPr>
                <w:rFonts w:ascii="CCW Precursive 6" w:hAnsi="CCW Precursive 6"/>
                <w:u w:val="single"/>
              </w:rPr>
            </w:pPr>
            <w:r w:rsidRPr="00AA2178">
              <w:rPr>
                <w:rFonts w:ascii="CCW Precursive 6" w:hAnsi="CCW Precursive 6"/>
                <w:u w:val="single"/>
              </w:rPr>
              <w:t>Writing Task</w:t>
            </w:r>
            <w:r w:rsidR="00AA2178">
              <w:rPr>
                <w:rFonts w:ascii="CCW Precursive 6" w:hAnsi="CCW Precursive 6"/>
                <w:u w:val="single"/>
              </w:rPr>
              <w:t xml:space="preserve"> </w:t>
            </w:r>
            <w:r w:rsidR="00AA2178">
              <w:rPr>
                <w:rFonts w:ascii="CCW Precursive 6" w:hAnsi="CCW Precursive 6"/>
              </w:rPr>
              <w:t xml:space="preserve">- </w:t>
            </w:r>
            <w:r w:rsidR="00BA2950">
              <w:rPr>
                <w:rFonts w:ascii="CCW Precursive 6" w:hAnsi="CCW Precursive 6"/>
              </w:rPr>
              <w:t>S</w:t>
            </w:r>
            <w:r w:rsidR="00AA2178">
              <w:rPr>
                <w:rFonts w:ascii="CCW Precursive 6" w:hAnsi="CCW Precursive 6"/>
              </w:rPr>
              <w:t>ee</w:t>
            </w:r>
            <w:r w:rsidR="00AA2178" w:rsidRPr="00AA2178">
              <w:rPr>
                <w:rFonts w:ascii="CCW Precursive 6" w:hAnsi="CCW Precursive 6"/>
              </w:rPr>
              <w:t xml:space="preserve"> </w:t>
            </w:r>
            <w:r w:rsidR="00BA2950">
              <w:rPr>
                <w:rFonts w:ascii="CCW Precursive 6" w:hAnsi="CCW Precursive 6"/>
              </w:rPr>
              <w:t>theme park activity.</w:t>
            </w:r>
          </w:p>
        </w:tc>
      </w:tr>
      <w:tr w:rsidR="003E125E" w:rsidTr="00386B8F">
        <w:trPr>
          <w:trHeight w:val="1661"/>
        </w:trPr>
        <w:tc>
          <w:tcPr>
            <w:tcW w:w="1413" w:type="dxa"/>
          </w:tcPr>
          <w:p w:rsidR="003E125E" w:rsidRPr="003E125E" w:rsidRDefault="003E125E">
            <w:pPr>
              <w:rPr>
                <w:rFonts w:ascii="CCW Precursive 6" w:hAnsi="CCW Precursive 6"/>
              </w:rPr>
            </w:pPr>
            <w:r w:rsidRPr="003E125E">
              <w:rPr>
                <w:rFonts w:ascii="CCW Precursive 6" w:hAnsi="CCW Precursive 6"/>
              </w:rPr>
              <w:t>PE</w:t>
            </w:r>
          </w:p>
        </w:tc>
        <w:tc>
          <w:tcPr>
            <w:tcW w:w="7603" w:type="dxa"/>
          </w:tcPr>
          <w:p w:rsidR="006C4EAD" w:rsidRDefault="00425CA4" w:rsidP="006C4EAD">
            <w:pPr>
              <w:spacing w:before="100" w:beforeAutospacing="1" w:after="100" w:afterAutospacing="1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PE –</w:t>
            </w:r>
            <w:r w:rsidR="006C4EAD">
              <w:rPr>
                <w:rFonts w:ascii="CCW Precursive 6" w:hAnsi="CCW Precursive 6"/>
              </w:rPr>
              <w:t xml:space="preserve"> </w:t>
            </w:r>
            <w:r w:rsidR="00DE06A1">
              <w:rPr>
                <w:rFonts w:ascii="CCW Precursive 6" w:hAnsi="CCW Precursive 6"/>
              </w:rPr>
              <w:t>Yoga</w:t>
            </w:r>
          </w:p>
          <w:p w:rsidR="008931F3" w:rsidRDefault="00DE06A1" w:rsidP="008931F3">
            <w:pPr>
              <w:spacing w:before="100" w:beforeAutospacing="1" w:after="100" w:afterAutospacing="1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Have a go at the daily yoga poses to improve </w:t>
            </w:r>
            <w:r w:rsidR="00DE2E63">
              <w:rPr>
                <w:rFonts w:ascii="CCW Precursive 6" w:hAnsi="CCW Precursive 6"/>
              </w:rPr>
              <w:t xml:space="preserve">your </w:t>
            </w:r>
            <w:r>
              <w:rPr>
                <w:rFonts w:ascii="CCW Precursive 6" w:hAnsi="CCW Precursive 6"/>
              </w:rPr>
              <w:t>flexibility and strength!</w:t>
            </w:r>
          </w:p>
          <w:p w:rsidR="008931F3" w:rsidRDefault="008931F3" w:rsidP="008931F3">
            <w:pPr>
              <w:spacing w:before="100" w:beforeAutospacing="1" w:after="100" w:afterAutospacing="1"/>
              <w:rPr>
                <w:rFonts w:ascii="CCW Precursive 6" w:hAnsi="CCW Precursive 6"/>
              </w:rPr>
            </w:pPr>
          </w:p>
          <w:p w:rsidR="008931F3" w:rsidRDefault="008931F3" w:rsidP="008931F3">
            <w:pPr>
              <w:spacing w:before="100" w:beforeAutospacing="1" w:after="100" w:afterAutospacing="1"/>
              <w:rPr>
                <w:rFonts w:ascii="CCW Precursive 6" w:hAnsi="CCW Precursive 6"/>
              </w:rPr>
            </w:pPr>
          </w:p>
          <w:p w:rsidR="008931F3" w:rsidRPr="00425CA4" w:rsidRDefault="008931F3" w:rsidP="008931F3">
            <w:pPr>
              <w:spacing w:before="100" w:beforeAutospacing="1" w:after="100" w:afterAutospacing="1"/>
              <w:rPr>
                <w:rFonts w:ascii="CCW Precursive 6" w:hAnsi="CCW Precursive 6"/>
              </w:rPr>
            </w:pPr>
          </w:p>
        </w:tc>
      </w:tr>
      <w:tr w:rsidR="00ED054D" w:rsidTr="00386B8F">
        <w:trPr>
          <w:trHeight w:val="1661"/>
        </w:trPr>
        <w:tc>
          <w:tcPr>
            <w:tcW w:w="1413" w:type="dxa"/>
          </w:tcPr>
          <w:p w:rsidR="00577758" w:rsidRPr="00577758" w:rsidRDefault="00ED054D">
            <w:pPr>
              <w:rPr>
                <w:rFonts w:ascii="CCW Precursive 6" w:hAnsi="CCW Precursive 6"/>
                <w:sz w:val="16"/>
                <w:szCs w:val="16"/>
              </w:rPr>
            </w:pPr>
            <w:r w:rsidRPr="00577758">
              <w:rPr>
                <w:rFonts w:ascii="CCW Precursive 6" w:hAnsi="CCW Precursive 6"/>
                <w:sz w:val="16"/>
                <w:szCs w:val="16"/>
              </w:rPr>
              <w:lastRenderedPageBreak/>
              <w:t>History</w:t>
            </w:r>
            <w:r w:rsidR="00577758" w:rsidRPr="00577758">
              <w:rPr>
                <w:rFonts w:ascii="CCW Precursive 6" w:hAnsi="CCW Precursive 6"/>
                <w:sz w:val="16"/>
                <w:szCs w:val="16"/>
              </w:rPr>
              <w:t>/</w:t>
            </w:r>
          </w:p>
          <w:p w:rsidR="00ED054D" w:rsidRPr="00577758" w:rsidRDefault="009B71BF">
            <w:pPr>
              <w:rPr>
                <w:rFonts w:ascii="CCW Precursive 6" w:hAnsi="CCW Precursive 6"/>
                <w:sz w:val="18"/>
                <w:szCs w:val="18"/>
              </w:rPr>
            </w:pPr>
            <w:r>
              <w:rPr>
                <w:rFonts w:ascii="CCW Precursive 6" w:hAnsi="CCW Precursive 6"/>
                <w:sz w:val="16"/>
                <w:szCs w:val="16"/>
              </w:rPr>
              <w:t>Art</w:t>
            </w:r>
          </w:p>
        </w:tc>
        <w:tc>
          <w:tcPr>
            <w:tcW w:w="7603" w:type="dxa"/>
          </w:tcPr>
          <w:p w:rsidR="001D0E35" w:rsidRPr="00EA29F7" w:rsidRDefault="008931F3" w:rsidP="00DE2E63">
            <w:pPr>
              <w:spacing w:before="100" w:beforeAutospacing="1" w:after="100" w:afterAutospacing="1"/>
              <w:outlineLvl w:val="1"/>
              <w:rPr>
                <w:rFonts w:ascii="CCW Precursive 6" w:hAnsi="CCW Precursive 6"/>
                <w:b/>
                <w:u w:val="single"/>
              </w:rPr>
            </w:pPr>
            <w:r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>W</w:t>
            </w:r>
            <w:r w:rsidR="006F1A96" w:rsidRPr="006F1A96">
              <w:rPr>
                <w:rFonts w:ascii="CCW Precursive 6" w:eastAsia="Times New Roman" w:hAnsi="CCW Precursive 6" w:cs="Times New Roman"/>
                <w:b/>
                <w:color w:val="000000"/>
                <w:u w:val="single"/>
                <w:lang w:eastAsia="en-GB"/>
              </w:rPr>
              <w:t xml:space="preserve">W2 </w:t>
            </w:r>
            <w:r w:rsidR="001D0E35" w:rsidRPr="00EA29F7">
              <w:rPr>
                <w:rFonts w:ascii="CCW Precursive 6" w:hAnsi="CCW Precursive 6"/>
                <w:b/>
                <w:u w:val="single"/>
              </w:rPr>
              <w:t>History</w:t>
            </w:r>
            <w:r w:rsidR="00462AF1">
              <w:rPr>
                <w:rFonts w:ascii="CCW Precursive 6" w:hAnsi="CCW Precursive 6"/>
                <w:b/>
                <w:u w:val="single"/>
              </w:rPr>
              <w:t xml:space="preserve"> and Art</w:t>
            </w:r>
          </w:p>
          <w:p w:rsidR="001D0E35" w:rsidRPr="00494522" w:rsidRDefault="001D0E35" w:rsidP="001D0E35">
            <w:pPr>
              <w:jc w:val="center"/>
              <w:rPr>
                <w:rFonts w:ascii="CCW Precursive 6" w:hAnsi="CCW Precursive 6"/>
                <w:b/>
                <w:u w:val="single"/>
              </w:rPr>
            </w:pPr>
            <w:r w:rsidRPr="00494522">
              <w:rPr>
                <w:rFonts w:ascii="CCW Precursive 6" w:hAnsi="CCW Precursive 6"/>
                <w:b/>
                <w:u w:val="single"/>
              </w:rPr>
              <w:t>How WW2 started</w:t>
            </w:r>
            <w:r>
              <w:rPr>
                <w:rFonts w:ascii="CCW Precursive 6" w:hAnsi="CCW Precursive 6"/>
                <w:b/>
                <w:u w:val="single"/>
              </w:rPr>
              <w:t xml:space="preserve"> and </w:t>
            </w:r>
            <w:r w:rsidR="00F67497">
              <w:rPr>
                <w:rFonts w:ascii="CCW Precursive 6" w:hAnsi="CCW Precursive 6"/>
                <w:b/>
                <w:u w:val="single"/>
              </w:rPr>
              <w:t xml:space="preserve">the </w:t>
            </w:r>
            <w:r>
              <w:rPr>
                <w:rFonts w:ascii="CCW Precursive 6" w:hAnsi="CCW Precursive 6"/>
                <w:b/>
                <w:u w:val="single"/>
              </w:rPr>
              <w:t xml:space="preserve">countries </w:t>
            </w:r>
            <w:r w:rsidR="00F67497">
              <w:rPr>
                <w:rFonts w:ascii="CCW Precursive 6" w:hAnsi="CCW Precursive 6"/>
                <w:b/>
                <w:u w:val="single"/>
              </w:rPr>
              <w:t xml:space="preserve">which </w:t>
            </w:r>
            <w:r>
              <w:rPr>
                <w:rFonts w:ascii="CCW Precursive 6" w:hAnsi="CCW Precursive 6"/>
                <w:b/>
                <w:u w:val="single"/>
              </w:rPr>
              <w:t>were involved.</w:t>
            </w:r>
          </w:p>
          <w:p w:rsidR="001D0E35" w:rsidRPr="00494522" w:rsidRDefault="002E1C61" w:rsidP="001D0E35">
            <w:pPr>
              <w:jc w:val="center"/>
              <w:rPr>
                <w:rFonts w:ascii="CCW Precursive 6" w:hAnsi="CCW Precursive 6"/>
              </w:rPr>
            </w:pPr>
            <w:hyperlink r:id="rId7" w:history="1">
              <w:r w:rsidR="001D0E35" w:rsidRPr="00494522">
                <w:rPr>
                  <w:rStyle w:val="Hyperlink"/>
                  <w:rFonts w:ascii="CCW Precursive 6" w:hAnsi="CCW Precursive 6"/>
                </w:rPr>
                <w:t>https://www</w:t>
              </w:r>
              <w:r w:rsidR="001D0E35" w:rsidRPr="00494522">
                <w:rPr>
                  <w:rStyle w:val="Hyperlink"/>
                  <w:rFonts w:ascii="CCW Precursive 6" w:hAnsi="CCW Precursive 6"/>
                </w:rPr>
                <w:t>.</w:t>
              </w:r>
              <w:r w:rsidR="001D0E35" w:rsidRPr="00494522">
                <w:rPr>
                  <w:rStyle w:val="Hyperlink"/>
                  <w:rFonts w:ascii="CCW Precursive 6" w:hAnsi="CCW Precursive 6"/>
                </w:rPr>
                <w:t>bbc.co.uk/teach/class-clips-video/history-ks2-world-war-two/zjnyscw</w:t>
              </w:r>
            </w:hyperlink>
          </w:p>
          <w:p w:rsidR="001D0E35" w:rsidRPr="00494522" w:rsidRDefault="001D0E35" w:rsidP="001D0E35">
            <w:pPr>
              <w:pStyle w:val="ListParagraph"/>
              <w:numPr>
                <w:ilvl w:val="0"/>
                <w:numId w:val="16"/>
              </w:numPr>
              <w:rPr>
                <w:rFonts w:ascii="CCW Precursive 6" w:hAnsi="CCW Precursive 6"/>
              </w:rPr>
            </w:pPr>
            <w:r w:rsidRPr="00494522">
              <w:rPr>
                <w:rFonts w:ascii="CCW Precursive 6" w:hAnsi="CCW Precursive 6"/>
              </w:rPr>
              <w:t>Watch the video</w:t>
            </w:r>
            <w:r w:rsidR="006C4EAD">
              <w:rPr>
                <w:rFonts w:ascii="CCW Precursive 6" w:hAnsi="CCW Precursive 6"/>
              </w:rPr>
              <w:t>s</w:t>
            </w:r>
            <w:r w:rsidRPr="00494522">
              <w:rPr>
                <w:rFonts w:ascii="CCW Precursive 6" w:hAnsi="CCW Precursive 6"/>
              </w:rPr>
              <w:t xml:space="preserve"> – Britain declares war on Germany</w:t>
            </w:r>
            <w:r w:rsidR="006C4EAD">
              <w:rPr>
                <w:rFonts w:ascii="CCW Precursive 6" w:hAnsi="CCW Precursive 6"/>
              </w:rPr>
              <w:t>, rationing in the UK and Geography of WW2</w:t>
            </w:r>
          </w:p>
          <w:p w:rsidR="006F1A96" w:rsidRDefault="006C4EAD" w:rsidP="001D0E35">
            <w:pPr>
              <w:pStyle w:val="ListParagraph"/>
              <w:numPr>
                <w:ilvl w:val="0"/>
                <w:numId w:val="16"/>
              </w:numP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>Create between a 3 – 5 minute presentation which explains your learning from the video clips.  Remember, you can use the knowledge organiser from last week.  Please upload your presentation to Seesaw.  Thank you!</w:t>
            </w:r>
          </w:p>
          <w:p w:rsidR="00462AF1" w:rsidRPr="001D0E35" w:rsidRDefault="00462AF1" w:rsidP="001D0E35">
            <w:pPr>
              <w:pStyle w:val="ListParagraph"/>
              <w:numPr>
                <w:ilvl w:val="0"/>
                <w:numId w:val="16"/>
              </w:numP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</w:pPr>
            <w:r>
              <w:rPr>
                <w:rFonts w:ascii="CCW Precursive 6" w:eastAsia="Times New Roman" w:hAnsi="CCW Precursive 6" w:cs="Times New Roman"/>
                <w:color w:val="000000"/>
                <w:lang w:eastAsia="en-GB"/>
              </w:rPr>
              <w:t>Create a piece of art work based on The Blitz.</w:t>
            </w:r>
          </w:p>
        </w:tc>
      </w:tr>
      <w:tr w:rsidR="00980A5A" w:rsidTr="00386B8F">
        <w:trPr>
          <w:trHeight w:val="1661"/>
        </w:trPr>
        <w:tc>
          <w:tcPr>
            <w:tcW w:w="1413" w:type="dxa"/>
          </w:tcPr>
          <w:p w:rsidR="00980A5A" w:rsidRPr="00B21F29" w:rsidRDefault="00980A5A">
            <w:pPr>
              <w:rPr>
                <w:rFonts w:ascii="CCW Precursive 6" w:hAnsi="CCW Precursive 6"/>
                <w:sz w:val="16"/>
                <w:szCs w:val="16"/>
              </w:rPr>
            </w:pPr>
            <w:r>
              <w:rPr>
                <w:rFonts w:ascii="CCW Precursive 6" w:hAnsi="CCW Precursive 6"/>
                <w:sz w:val="16"/>
                <w:szCs w:val="16"/>
              </w:rPr>
              <w:t>Music</w:t>
            </w:r>
          </w:p>
        </w:tc>
        <w:tc>
          <w:tcPr>
            <w:tcW w:w="7603" w:type="dxa"/>
          </w:tcPr>
          <w:p w:rsidR="009B71BF" w:rsidRPr="002E1C61" w:rsidRDefault="009B71BF" w:rsidP="002E1C61">
            <w:pPr>
              <w:rPr>
                <w:rFonts w:ascii="CCW Precursive 6" w:hAnsi="CCW Precursive 6"/>
                <w:b/>
              </w:rPr>
            </w:pPr>
            <w:bookmarkStart w:id="0" w:name="_GoBack"/>
            <w:bookmarkEnd w:id="0"/>
            <w:r w:rsidRPr="002E1C61">
              <w:rPr>
                <w:rFonts w:ascii="CCW Precursive 6" w:hAnsi="CCW Precursive 6"/>
                <w:b/>
              </w:rPr>
              <w:t>Follow the link and watch the clips to complete the lesson.</w:t>
            </w:r>
          </w:p>
          <w:p w:rsidR="009B71BF" w:rsidRDefault="009B71BF" w:rsidP="009B71BF">
            <w:pPr>
              <w:pStyle w:val="blocks-text-blockparagraph"/>
              <w:spacing w:before="0" w:beforeAutospacing="0" w:after="0" w:afterAutospacing="0"/>
            </w:pPr>
          </w:p>
          <w:p w:rsidR="009B71BF" w:rsidRDefault="009B71BF" w:rsidP="009B71BF">
            <w:pPr>
              <w:pStyle w:val="blocks-text-blockparagraph"/>
              <w:spacing w:before="0" w:beforeAutospacing="0" w:after="0" w:afterAutospacing="0"/>
              <w:rPr>
                <w:rStyle w:val="Hyperlink"/>
              </w:rPr>
            </w:pPr>
            <w:hyperlink r:id="rId8" w:history="1">
              <w:r>
                <w:rPr>
                  <w:rStyle w:val="Hyperlink"/>
                </w:rPr>
                <w:t>https://www.bbc.co.uk/teach/ten-pieces/ten-pieces-at-home/zjy3382</w:t>
              </w:r>
            </w:hyperlink>
          </w:p>
          <w:p w:rsidR="009B71BF" w:rsidRDefault="009B71BF" w:rsidP="009B71BF">
            <w:pPr>
              <w:pStyle w:val="blocks-text-blockparagraph"/>
              <w:spacing w:before="0" w:beforeAutospacing="0" w:after="0" w:afterAutospacing="0"/>
              <w:rPr>
                <w:rStyle w:val="Hyperlink"/>
              </w:rPr>
            </w:pPr>
          </w:p>
          <w:p w:rsidR="009B71BF" w:rsidRPr="00915530" w:rsidRDefault="009B71BF" w:rsidP="009B71BF">
            <w:pPr>
              <w:pStyle w:val="Heading2"/>
              <w:shd w:val="clear" w:color="auto" w:fill="FFFFFF"/>
              <w:spacing w:before="0" w:beforeAutospacing="0"/>
              <w:textAlignment w:val="top"/>
              <w:outlineLvl w:val="1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This week: Create a news bulletin with the help of CBBC's Newsround...</w:t>
            </w:r>
          </w:p>
          <w:p w:rsidR="009B71BF" w:rsidRPr="00915530" w:rsidRDefault="009B71BF" w:rsidP="009B71BF">
            <w:pPr>
              <w:pStyle w:val="blocks-text-blockparagraph"/>
              <w:shd w:val="clear" w:color="auto" w:fill="FFFFFF"/>
              <w:spacing w:before="0" w:beforeAutospacing="0" w:after="0" w:afterAutospacing="0"/>
              <w:textAlignment w:val="top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 xml:space="preserve">Write and present a news bulletin about the life and work of composer Joseph </w:t>
            </w:r>
            <w:proofErr w:type="spellStart"/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Bologne</w:t>
            </w:r>
            <w:proofErr w:type="spellEnd"/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, Chevalier de Saint-Georges using tips from CBBC Newsround presenter Hayley Hassall.</w:t>
            </w:r>
          </w:p>
          <w:p w:rsidR="009B71BF" w:rsidRPr="00915530" w:rsidRDefault="009B71BF" w:rsidP="009B71BF">
            <w:pPr>
              <w:pStyle w:val="Heading2"/>
              <w:shd w:val="clear" w:color="auto" w:fill="FFFFFF"/>
              <w:spacing w:before="0" w:beforeAutospacing="0"/>
              <w:textAlignment w:val="top"/>
              <w:outlineLvl w:val="1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First...</w:t>
            </w:r>
          </w:p>
          <w:p w:rsidR="009B71BF" w:rsidRPr="00915530" w:rsidRDefault="009B71BF" w:rsidP="009B71BF">
            <w:pPr>
              <w:pStyle w:val="blocks-text-blockparagraph"/>
              <w:shd w:val="clear" w:color="auto" w:fill="FFFFFF"/>
              <w:spacing w:before="0" w:beforeAutospacing="0" w:after="0" w:afterAutospacing="0"/>
              <w:textAlignment w:val="top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 xml:space="preserve">Discover the music of Joseph </w:t>
            </w:r>
            <w:proofErr w:type="spellStart"/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Bologne</w:t>
            </w:r>
            <w:proofErr w:type="spellEnd"/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, the first classical composer of African ancestry. Naomi Wilkinson explores the extraordinary story of a composer who took Paris by storm.</w:t>
            </w:r>
          </w:p>
          <w:p w:rsidR="009B71BF" w:rsidRPr="00915530" w:rsidRDefault="009B71BF" w:rsidP="009B71BF">
            <w:pPr>
              <w:pStyle w:val="Heading2"/>
              <w:shd w:val="clear" w:color="auto" w:fill="FFFFFF"/>
              <w:spacing w:before="0" w:beforeAutospacing="0"/>
              <w:textAlignment w:val="top"/>
              <w:outlineLvl w:val="1"/>
              <w:rPr>
                <w:rFonts w:ascii="CCW Precursive 6" w:hAnsi="CCW Precursive 6" w:cs="Arial"/>
                <w:color w:val="333333"/>
                <w:sz w:val="22"/>
                <w:szCs w:val="22"/>
              </w:rPr>
            </w:pPr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Then...</w:t>
            </w:r>
          </w:p>
          <w:p w:rsidR="00680B44" w:rsidRDefault="009B71BF" w:rsidP="00417135">
            <w:pPr>
              <w:pStyle w:val="blocks-text-blockparagraph"/>
              <w:shd w:val="clear" w:color="auto" w:fill="FFFFFF"/>
              <w:spacing w:before="0" w:beforeAutospacing="0" w:after="0" w:afterAutospacing="0"/>
              <w:textAlignment w:val="top"/>
              <w:rPr>
                <w:rFonts w:ascii="CCW Precursive 6" w:hAnsi="CCW Precursive 6"/>
                <w:b/>
                <w:color w:val="000000"/>
                <w:u w:val="single"/>
              </w:rPr>
            </w:pPr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 xml:space="preserve">Using these handy journalism tips from Newsround's Hayley Hassall; write and present a news story about Joseph </w:t>
            </w:r>
            <w:proofErr w:type="spellStart"/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>Bologne’s</w:t>
            </w:r>
            <w:proofErr w:type="spellEnd"/>
            <w:r w:rsidRPr="00915530">
              <w:rPr>
                <w:rFonts w:ascii="CCW Precursive 6" w:hAnsi="CCW Precursive 6" w:cs="Arial"/>
                <w:color w:val="333333"/>
                <w:sz w:val="22"/>
                <w:szCs w:val="22"/>
              </w:rPr>
              <w:t xml:space="preserve"> life and achievements.</w:t>
            </w:r>
          </w:p>
        </w:tc>
      </w:tr>
      <w:tr w:rsidR="006E78C7" w:rsidTr="00386B8F">
        <w:trPr>
          <w:trHeight w:val="1661"/>
        </w:trPr>
        <w:tc>
          <w:tcPr>
            <w:tcW w:w="1413" w:type="dxa"/>
          </w:tcPr>
          <w:p w:rsidR="003D6F88" w:rsidRDefault="003D6F88">
            <w:pPr>
              <w:rPr>
                <w:rFonts w:ascii="CCW Precursive 6" w:hAnsi="CCW Precursive 6"/>
                <w:sz w:val="16"/>
                <w:szCs w:val="16"/>
              </w:rPr>
            </w:pPr>
          </w:p>
          <w:p w:rsidR="006E78C7" w:rsidRDefault="006E78C7">
            <w:pPr>
              <w:rPr>
                <w:rFonts w:ascii="CCW Precursive 6" w:hAnsi="CCW Precursive 6"/>
                <w:sz w:val="16"/>
                <w:szCs w:val="16"/>
              </w:rPr>
            </w:pPr>
            <w:r>
              <w:rPr>
                <w:rFonts w:ascii="CCW Precursive 6" w:hAnsi="CCW Precursive 6"/>
                <w:sz w:val="16"/>
                <w:szCs w:val="16"/>
              </w:rPr>
              <w:t>Science</w:t>
            </w:r>
          </w:p>
        </w:tc>
        <w:tc>
          <w:tcPr>
            <w:tcW w:w="7603" w:type="dxa"/>
          </w:tcPr>
          <w:p w:rsidR="00186727" w:rsidRPr="003D0384" w:rsidRDefault="003D0384" w:rsidP="00186727">
            <w:pPr>
              <w:pStyle w:val="Heading3"/>
              <w:shd w:val="clear" w:color="auto" w:fill="FFFFFF"/>
              <w:spacing w:before="0" w:after="150" w:line="510" w:lineRule="atLeast"/>
              <w:outlineLvl w:val="2"/>
              <w:rPr>
                <w:rFonts w:ascii="CCW Precursive 6" w:hAnsi="CCW Precursive 6" w:cs="Arial"/>
                <w:color w:val="231F20"/>
                <w:sz w:val="22"/>
                <w:szCs w:val="22"/>
                <w:shd w:val="clear" w:color="auto" w:fill="FFFFFF"/>
              </w:rPr>
            </w:pPr>
            <w:r w:rsidRPr="003D0384">
              <w:rPr>
                <w:rFonts w:ascii="CCW Precursive 6" w:hAnsi="CCW Precursive 6" w:cs="Arial"/>
                <w:color w:val="231F20"/>
                <w:sz w:val="22"/>
                <w:szCs w:val="22"/>
                <w:shd w:val="clear" w:color="auto" w:fill="FFFFFF"/>
              </w:rPr>
              <w:t>E</w:t>
            </w:r>
            <w:r w:rsidRPr="003D0384">
              <w:rPr>
                <w:rFonts w:ascii="CCW Precursive 6" w:hAnsi="CCW Precursive 6" w:cs="Arial"/>
                <w:color w:val="231F20"/>
                <w:sz w:val="22"/>
                <w:szCs w:val="22"/>
                <w:shd w:val="clear" w:color="auto" w:fill="FFFFFF"/>
              </w:rPr>
              <w:t>xplore life cycles in humans and animals</w:t>
            </w:r>
            <w:r w:rsidRPr="003D0384">
              <w:rPr>
                <w:rFonts w:ascii="CCW Precursive 6" w:hAnsi="CCW Precursive 6" w:cs="Arial"/>
                <w:color w:val="231F20"/>
                <w:sz w:val="22"/>
                <w:szCs w:val="22"/>
                <w:shd w:val="clear" w:color="auto" w:fill="FFFFFF"/>
              </w:rPr>
              <w:t>.</w:t>
            </w:r>
          </w:p>
          <w:p w:rsidR="003D0384" w:rsidRDefault="003D0384" w:rsidP="003D0384">
            <w:pPr>
              <w:rPr>
                <w:rFonts w:ascii="CCW Precursive 6" w:hAnsi="CCW Precursive 6"/>
              </w:rPr>
            </w:pPr>
            <w:hyperlink r:id="rId9" w:history="1">
              <w:r w:rsidRPr="003D0384">
                <w:rPr>
                  <w:rStyle w:val="Hyperlink"/>
                  <w:rFonts w:ascii="CCW Precursive 6" w:hAnsi="CCW Precursive 6"/>
                </w:rPr>
                <w:t>https://www.bbc.co.uk/bitesize/articles/z7ww7nb</w:t>
              </w:r>
            </w:hyperlink>
          </w:p>
          <w:p w:rsidR="00F8132C" w:rsidRDefault="00F8132C" w:rsidP="003D0384">
            <w:pPr>
              <w:rPr>
                <w:rFonts w:ascii="CCW Precursive 6" w:hAnsi="CCW Precursive 6"/>
              </w:rPr>
            </w:pPr>
          </w:p>
          <w:p w:rsidR="00F8132C" w:rsidRPr="003D0384" w:rsidRDefault="00AD25D2" w:rsidP="003D0384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Watch the videos and complete the life cycle worksheet.</w:t>
            </w:r>
          </w:p>
          <w:p w:rsidR="008D6846" w:rsidRPr="008D6846" w:rsidRDefault="008D6846" w:rsidP="00570D87">
            <w:pPr>
              <w:pStyle w:val="st-prompt-containerdescription--shortcuts-text"/>
              <w:shd w:val="clear" w:color="auto" w:fill="FFFFFF"/>
              <w:spacing w:before="0" w:beforeAutospacing="0" w:after="150" w:afterAutospacing="0"/>
              <w:rPr>
                <w:rFonts w:ascii="CCW Precursive 6" w:hAnsi="CCW Precursive 6" w:cs="Arial"/>
                <w:b/>
                <w:color w:val="333333"/>
                <w:sz w:val="22"/>
                <w:szCs w:val="22"/>
                <w:u w:val="single"/>
              </w:rPr>
            </w:pPr>
          </w:p>
        </w:tc>
      </w:tr>
      <w:tr w:rsidR="009B4C1C" w:rsidTr="00386B8F">
        <w:trPr>
          <w:trHeight w:val="1661"/>
        </w:trPr>
        <w:tc>
          <w:tcPr>
            <w:tcW w:w="1413" w:type="dxa"/>
          </w:tcPr>
          <w:p w:rsidR="009B4C1C" w:rsidRDefault="009B4C1C">
            <w:pPr>
              <w:rPr>
                <w:rFonts w:ascii="CCW Precursive 6" w:hAnsi="CCW Precursive 6"/>
                <w:sz w:val="16"/>
                <w:szCs w:val="16"/>
              </w:rPr>
            </w:pPr>
          </w:p>
          <w:p w:rsidR="009B4C1C" w:rsidRDefault="009B4C1C">
            <w:pPr>
              <w:rPr>
                <w:rFonts w:ascii="CCW Precursive 6" w:hAnsi="CCW Precursive 6"/>
                <w:sz w:val="16"/>
                <w:szCs w:val="16"/>
              </w:rPr>
            </w:pPr>
            <w:r>
              <w:rPr>
                <w:rFonts w:ascii="CCW Precursive 6" w:hAnsi="CCW Precursive 6"/>
                <w:sz w:val="16"/>
                <w:szCs w:val="16"/>
              </w:rPr>
              <w:t>Computing</w:t>
            </w:r>
          </w:p>
        </w:tc>
        <w:tc>
          <w:tcPr>
            <w:tcW w:w="7603" w:type="dxa"/>
          </w:tcPr>
          <w:p w:rsidR="009B4C1C" w:rsidRPr="003D0384" w:rsidRDefault="009B4C1C" w:rsidP="009B4C1C">
            <w:pPr>
              <w:pStyle w:val="Heading2"/>
              <w:shd w:val="clear" w:color="auto" w:fill="FFFFFF"/>
              <w:spacing w:before="0" w:beforeAutospacing="0"/>
              <w:outlineLvl w:val="1"/>
              <w:rPr>
                <w:rFonts w:ascii="CCW Precursive 6" w:hAnsi="CCW Precursive 6"/>
                <w:sz w:val="22"/>
                <w:szCs w:val="22"/>
              </w:rPr>
            </w:pPr>
            <w:hyperlink r:id="rId10" w:history="1">
              <w:r w:rsidRPr="003D0384">
                <w:rPr>
                  <w:rStyle w:val="Hyperlink"/>
                  <w:rFonts w:ascii="CCW Precursive 6" w:hAnsi="CCW Precursive 6"/>
                  <w:sz w:val="22"/>
                  <w:szCs w:val="22"/>
                </w:rPr>
                <w:t>https://www.bbc.co.uk/bitesize/articles/zq39vwx</w:t>
              </w:r>
            </w:hyperlink>
          </w:p>
          <w:p w:rsidR="009B4C1C" w:rsidRPr="003D6F88" w:rsidRDefault="00F8132C" w:rsidP="0034585C">
            <w:pPr>
              <w:pStyle w:val="blocks-text-blockparagraph"/>
              <w:shd w:val="clear" w:color="auto" w:fill="FFFFFF"/>
              <w:spacing w:before="0" w:beforeAutospacing="0"/>
              <w:rPr>
                <w:rFonts w:ascii="CCW Precursive 6" w:hAnsi="CCW Precursive 6" w:cs="Arial"/>
                <w:b/>
                <w:color w:val="333333"/>
                <w:sz w:val="22"/>
                <w:szCs w:val="22"/>
                <w:u w:val="single"/>
              </w:rPr>
            </w:pPr>
            <w:r>
              <w:rPr>
                <w:rFonts w:ascii="CCW Precursive 6" w:hAnsi="CCW Precursive 6" w:cs="Arial"/>
                <w:color w:val="231F20"/>
                <w:sz w:val="22"/>
                <w:szCs w:val="22"/>
              </w:rPr>
              <w:t>L</w:t>
            </w:r>
            <w:r w:rsidR="009B4C1C" w:rsidRPr="003D0384">
              <w:rPr>
                <w:rFonts w:ascii="CCW Precursive 6" w:hAnsi="CCW Precursive 6" w:cs="Arial"/>
                <w:color w:val="231F20"/>
                <w:sz w:val="22"/>
                <w:szCs w:val="22"/>
              </w:rPr>
              <w:t>earn the basics of how to know what information you can trust online.</w:t>
            </w:r>
          </w:p>
        </w:tc>
      </w:tr>
      <w:tr w:rsidR="00383FB4" w:rsidTr="00386B8F">
        <w:trPr>
          <w:trHeight w:val="1661"/>
        </w:trPr>
        <w:tc>
          <w:tcPr>
            <w:tcW w:w="1413" w:type="dxa"/>
          </w:tcPr>
          <w:p w:rsidR="00383FB4" w:rsidRPr="00383FB4" w:rsidRDefault="00383FB4">
            <w:pPr>
              <w:rPr>
                <w:rFonts w:ascii="CCW Precursive 6" w:hAnsi="CCW Precursive 6"/>
                <w:sz w:val="16"/>
                <w:szCs w:val="16"/>
              </w:rPr>
            </w:pPr>
            <w:r w:rsidRPr="00383FB4">
              <w:rPr>
                <w:rFonts w:ascii="CCW Precursive 6" w:hAnsi="CCW Precursive 6"/>
                <w:sz w:val="16"/>
                <w:szCs w:val="16"/>
              </w:rPr>
              <w:t>Transi</w:t>
            </w:r>
            <w:r w:rsidR="00386B8F">
              <w:rPr>
                <w:rFonts w:ascii="CCW Precursive 6" w:hAnsi="CCW Precursive 6"/>
                <w:sz w:val="16"/>
                <w:szCs w:val="16"/>
              </w:rPr>
              <w:t>tion</w:t>
            </w:r>
          </w:p>
        </w:tc>
        <w:tc>
          <w:tcPr>
            <w:tcW w:w="7603" w:type="dxa"/>
          </w:tcPr>
          <w:p w:rsidR="00383FB4" w:rsidRDefault="00386B8F" w:rsidP="009B4C1C">
            <w:pPr>
              <w:pStyle w:val="Heading2"/>
              <w:shd w:val="clear" w:color="auto" w:fill="FFFFFF"/>
              <w:spacing w:before="0" w:beforeAutospacing="0"/>
              <w:outlineLvl w:val="1"/>
              <w:rPr>
                <w:rFonts w:ascii="CCW Precursive 6" w:hAnsi="CCW Precursive 6"/>
                <w:b w:val="0"/>
                <w:sz w:val="22"/>
                <w:szCs w:val="22"/>
                <w:u w:val="single"/>
              </w:rPr>
            </w:pPr>
            <w:r w:rsidRPr="00386B8F">
              <w:rPr>
                <w:rFonts w:ascii="CCW Precursive 6" w:hAnsi="CCW Precursive 6"/>
                <w:b w:val="0"/>
                <w:sz w:val="22"/>
                <w:szCs w:val="22"/>
                <w:u w:val="single"/>
              </w:rPr>
              <w:t>Session 1 – Being Awesome</w:t>
            </w:r>
          </w:p>
          <w:p w:rsidR="00386B8F" w:rsidRPr="00386B8F" w:rsidRDefault="00386B8F" w:rsidP="009B4C1C">
            <w:pPr>
              <w:pStyle w:val="Heading2"/>
              <w:shd w:val="clear" w:color="auto" w:fill="FFFFFF"/>
              <w:spacing w:before="0" w:beforeAutospacing="0"/>
              <w:outlineLvl w:val="1"/>
              <w:rPr>
                <w:rFonts w:ascii="CCW Precursive 6" w:hAnsi="CCW Precursive 6"/>
                <w:b w:val="0"/>
                <w:sz w:val="22"/>
                <w:szCs w:val="22"/>
              </w:rPr>
            </w:pPr>
            <w:r w:rsidRPr="00386B8F">
              <w:rPr>
                <w:rFonts w:ascii="CCW Precursive 6" w:hAnsi="CCW Precursive 6"/>
                <w:b w:val="0"/>
                <w:sz w:val="22"/>
                <w:szCs w:val="22"/>
              </w:rPr>
              <w:t xml:space="preserve">The children will </w:t>
            </w:r>
            <w:r>
              <w:rPr>
                <w:rFonts w:ascii="CCW Precursive 6" w:hAnsi="CCW Precursive 6"/>
                <w:b w:val="0"/>
                <w:sz w:val="22"/>
                <w:szCs w:val="22"/>
              </w:rPr>
              <w:t>start their work on transition to secondary school.  I have printed out a booklet for all of the children in Year 6 – this work will be covered in school unless you are learning from home.  There is a PowerPoint to accompany each lesson.</w:t>
            </w:r>
          </w:p>
          <w:p w:rsidR="00386B8F" w:rsidRPr="003D0384" w:rsidRDefault="00386B8F" w:rsidP="009B4C1C">
            <w:pPr>
              <w:pStyle w:val="Heading2"/>
              <w:shd w:val="clear" w:color="auto" w:fill="FFFFFF"/>
              <w:spacing w:before="0" w:beforeAutospacing="0"/>
              <w:outlineLvl w:val="1"/>
              <w:rPr>
                <w:rFonts w:ascii="CCW Precursive 6" w:hAnsi="CCW Precursive 6"/>
                <w:sz w:val="22"/>
                <w:szCs w:val="22"/>
              </w:rPr>
            </w:pPr>
          </w:p>
        </w:tc>
      </w:tr>
    </w:tbl>
    <w:p w:rsidR="00D935B2" w:rsidRDefault="00D935B2"/>
    <w:sectPr w:rsidR="00D9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5C"/>
    <w:multiLevelType w:val="hybridMultilevel"/>
    <w:tmpl w:val="A6FA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5FE"/>
    <w:multiLevelType w:val="hybridMultilevel"/>
    <w:tmpl w:val="35B2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C72"/>
    <w:multiLevelType w:val="hybridMultilevel"/>
    <w:tmpl w:val="E74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FCD"/>
    <w:multiLevelType w:val="hybridMultilevel"/>
    <w:tmpl w:val="E1B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6D84"/>
    <w:multiLevelType w:val="hybridMultilevel"/>
    <w:tmpl w:val="1A9E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1064"/>
    <w:multiLevelType w:val="hybridMultilevel"/>
    <w:tmpl w:val="F036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6B5B"/>
    <w:multiLevelType w:val="hybridMultilevel"/>
    <w:tmpl w:val="9DC6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5269"/>
    <w:multiLevelType w:val="hybridMultilevel"/>
    <w:tmpl w:val="A080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01C9"/>
    <w:multiLevelType w:val="hybridMultilevel"/>
    <w:tmpl w:val="A99A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5E82"/>
    <w:multiLevelType w:val="hybridMultilevel"/>
    <w:tmpl w:val="D68C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36DE"/>
    <w:multiLevelType w:val="hybridMultilevel"/>
    <w:tmpl w:val="784C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1BE4"/>
    <w:multiLevelType w:val="hybridMultilevel"/>
    <w:tmpl w:val="2FD6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275DA"/>
    <w:multiLevelType w:val="hybridMultilevel"/>
    <w:tmpl w:val="F286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FB8"/>
    <w:multiLevelType w:val="hybridMultilevel"/>
    <w:tmpl w:val="7EBC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07FB"/>
    <w:multiLevelType w:val="multilevel"/>
    <w:tmpl w:val="97D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80D5C"/>
    <w:multiLevelType w:val="hybridMultilevel"/>
    <w:tmpl w:val="2086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F5574"/>
    <w:multiLevelType w:val="hybridMultilevel"/>
    <w:tmpl w:val="0230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0A5B"/>
    <w:multiLevelType w:val="hybridMultilevel"/>
    <w:tmpl w:val="2E26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41E3E"/>
    <w:multiLevelType w:val="hybridMultilevel"/>
    <w:tmpl w:val="AC2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C6968"/>
    <w:multiLevelType w:val="hybridMultilevel"/>
    <w:tmpl w:val="0EB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12D7"/>
    <w:multiLevelType w:val="hybridMultilevel"/>
    <w:tmpl w:val="F6E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946"/>
    <w:multiLevelType w:val="hybridMultilevel"/>
    <w:tmpl w:val="74E4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16"/>
  </w:num>
  <w:num w:numId="6">
    <w:abstractNumId w:val="3"/>
  </w:num>
  <w:num w:numId="7">
    <w:abstractNumId w:val="4"/>
  </w:num>
  <w:num w:numId="8">
    <w:abstractNumId w:val="19"/>
  </w:num>
  <w:num w:numId="9">
    <w:abstractNumId w:val="6"/>
  </w:num>
  <w:num w:numId="10">
    <w:abstractNumId w:val="0"/>
  </w:num>
  <w:num w:numId="11">
    <w:abstractNumId w:val="18"/>
  </w:num>
  <w:num w:numId="12">
    <w:abstractNumId w:val="7"/>
  </w:num>
  <w:num w:numId="13">
    <w:abstractNumId w:val="20"/>
  </w:num>
  <w:num w:numId="14">
    <w:abstractNumId w:val="9"/>
  </w:num>
  <w:num w:numId="15">
    <w:abstractNumId w:val="8"/>
  </w:num>
  <w:num w:numId="16">
    <w:abstractNumId w:val="17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10"/>
    <w:rsid w:val="00005124"/>
    <w:rsid w:val="000378AC"/>
    <w:rsid w:val="000417A2"/>
    <w:rsid w:val="00081774"/>
    <w:rsid w:val="00086C0F"/>
    <w:rsid w:val="00095060"/>
    <w:rsid w:val="00095E5C"/>
    <w:rsid w:val="000B0E34"/>
    <w:rsid w:val="000C15E1"/>
    <w:rsid w:val="000D788C"/>
    <w:rsid w:val="00116206"/>
    <w:rsid w:val="00146803"/>
    <w:rsid w:val="00153EBB"/>
    <w:rsid w:val="00161765"/>
    <w:rsid w:val="00161980"/>
    <w:rsid w:val="00181CB8"/>
    <w:rsid w:val="00186727"/>
    <w:rsid w:val="00187FCF"/>
    <w:rsid w:val="001A1DDE"/>
    <w:rsid w:val="001C2FF7"/>
    <w:rsid w:val="001C47FC"/>
    <w:rsid w:val="001C50DD"/>
    <w:rsid w:val="001D0E35"/>
    <w:rsid w:val="001E4C2E"/>
    <w:rsid w:val="001F68FC"/>
    <w:rsid w:val="002030F8"/>
    <w:rsid w:val="0021377F"/>
    <w:rsid w:val="00217524"/>
    <w:rsid w:val="002352AD"/>
    <w:rsid w:val="0026023F"/>
    <w:rsid w:val="00276474"/>
    <w:rsid w:val="002A0A35"/>
    <w:rsid w:val="002A7823"/>
    <w:rsid w:val="002C4015"/>
    <w:rsid w:val="002D6833"/>
    <w:rsid w:val="002E1C61"/>
    <w:rsid w:val="002F5C4F"/>
    <w:rsid w:val="00302C8F"/>
    <w:rsid w:val="00303210"/>
    <w:rsid w:val="00307958"/>
    <w:rsid w:val="0032292D"/>
    <w:rsid w:val="00330CB9"/>
    <w:rsid w:val="003337A6"/>
    <w:rsid w:val="00336EF5"/>
    <w:rsid w:val="0034380D"/>
    <w:rsid w:val="0034585C"/>
    <w:rsid w:val="00352BFF"/>
    <w:rsid w:val="0035564D"/>
    <w:rsid w:val="0037457D"/>
    <w:rsid w:val="00383FB4"/>
    <w:rsid w:val="00386B8F"/>
    <w:rsid w:val="003872F6"/>
    <w:rsid w:val="003B5823"/>
    <w:rsid w:val="003B7463"/>
    <w:rsid w:val="003C5280"/>
    <w:rsid w:val="003D0384"/>
    <w:rsid w:val="003D29B1"/>
    <w:rsid w:val="003D6F88"/>
    <w:rsid w:val="003E125E"/>
    <w:rsid w:val="003F61F7"/>
    <w:rsid w:val="00417135"/>
    <w:rsid w:val="00420938"/>
    <w:rsid w:val="00425CA4"/>
    <w:rsid w:val="00425E81"/>
    <w:rsid w:val="00426D0C"/>
    <w:rsid w:val="00433B9F"/>
    <w:rsid w:val="00437C95"/>
    <w:rsid w:val="00442E3C"/>
    <w:rsid w:val="00445AD2"/>
    <w:rsid w:val="00456F6D"/>
    <w:rsid w:val="00462AF1"/>
    <w:rsid w:val="00463390"/>
    <w:rsid w:val="00463DAC"/>
    <w:rsid w:val="00466E19"/>
    <w:rsid w:val="00481072"/>
    <w:rsid w:val="00491949"/>
    <w:rsid w:val="00494B6C"/>
    <w:rsid w:val="004B34B4"/>
    <w:rsid w:val="004B435A"/>
    <w:rsid w:val="004B59AE"/>
    <w:rsid w:val="004C2452"/>
    <w:rsid w:val="004C5CD3"/>
    <w:rsid w:val="004D43D0"/>
    <w:rsid w:val="00501B9A"/>
    <w:rsid w:val="0050594B"/>
    <w:rsid w:val="00515574"/>
    <w:rsid w:val="0051628B"/>
    <w:rsid w:val="00523C56"/>
    <w:rsid w:val="00533785"/>
    <w:rsid w:val="005539B2"/>
    <w:rsid w:val="00564AC6"/>
    <w:rsid w:val="00565D8C"/>
    <w:rsid w:val="00570D87"/>
    <w:rsid w:val="00575A0E"/>
    <w:rsid w:val="00577758"/>
    <w:rsid w:val="00585051"/>
    <w:rsid w:val="005878B1"/>
    <w:rsid w:val="00593891"/>
    <w:rsid w:val="005B1EAF"/>
    <w:rsid w:val="005C1734"/>
    <w:rsid w:val="005E4451"/>
    <w:rsid w:val="00607612"/>
    <w:rsid w:val="00612809"/>
    <w:rsid w:val="00616841"/>
    <w:rsid w:val="00650C72"/>
    <w:rsid w:val="0065176E"/>
    <w:rsid w:val="0065198A"/>
    <w:rsid w:val="00654F5D"/>
    <w:rsid w:val="00680B44"/>
    <w:rsid w:val="006966C6"/>
    <w:rsid w:val="006C4EAD"/>
    <w:rsid w:val="006E78C7"/>
    <w:rsid w:val="006F1A96"/>
    <w:rsid w:val="00707E5D"/>
    <w:rsid w:val="0072725A"/>
    <w:rsid w:val="00736456"/>
    <w:rsid w:val="007721D5"/>
    <w:rsid w:val="00775372"/>
    <w:rsid w:val="007832F4"/>
    <w:rsid w:val="007876F6"/>
    <w:rsid w:val="007946A8"/>
    <w:rsid w:val="007A25FB"/>
    <w:rsid w:val="007A4305"/>
    <w:rsid w:val="007A7BCE"/>
    <w:rsid w:val="007B12FB"/>
    <w:rsid w:val="007B55F0"/>
    <w:rsid w:val="007E11C8"/>
    <w:rsid w:val="007E7452"/>
    <w:rsid w:val="007F14C0"/>
    <w:rsid w:val="0082071D"/>
    <w:rsid w:val="00826B1E"/>
    <w:rsid w:val="0088642D"/>
    <w:rsid w:val="0089242E"/>
    <w:rsid w:val="008931F3"/>
    <w:rsid w:val="0089594A"/>
    <w:rsid w:val="00897ABE"/>
    <w:rsid w:val="008A11B2"/>
    <w:rsid w:val="008A28E0"/>
    <w:rsid w:val="008A682B"/>
    <w:rsid w:val="008B03EA"/>
    <w:rsid w:val="008B2797"/>
    <w:rsid w:val="008B5F3D"/>
    <w:rsid w:val="008C4E56"/>
    <w:rsid w:val="008D6846"/>
    <w:rsid w:val="008E3DB7"/>
    <w:rsid w:val="009035B4"/>
    <w:rsid w:val="0090721C"/>
    <w:rsid w:val="00910543"/>
    <w:rsid w:val="00923601"/>
    <w:rsid w:val="00925699"/>
    <w:rsid w:val="00966AF0"/>
    <w:rsid w:val="009740E7"/>
    <w:rsid w:val="00980A5A"/>
    <w:rsid w:val="00996DB1"/>
    <w:rsid w:val="009B1A2E"/>
    <w:rsid w:val="009B445A"/>
    <w:rsid w:val="009B4B82"/>
    <w:rsid w:val="009B4C1C"/>
    <w:rsid w:val="009B71BF"/>
    <w:rsid w:val="009C2ED9"/>
    <w:rsid w:val="009D3020"/>
    <w:rsid w:val="009E3CBE"/>
    <w:rsid w:val="009F1156"/>
    <w:rsid w:val="009F5F7A"/>
    <w:rsid w:val="00A1262C"/>
    <w:rsid w:val="00A30DBA"/>
    <w:rsid w:val="00A357B5"/>
    <w:rsid w:val="00A63DDE"/>
    <w:rsid w:val="00A71B8E"/>
    <w:rsid w:val="00A73668"/>
    <w:rsid w:val="00AA16AF"/>
    <w:rsid w:val="00AA2178"/>
    <w:rsid w:val="00AB34A1"/>
    <w:rsid w:val="00AB44C8"/>
    <w:rsid w:val="00AB5603"/>
    <w:rsid w:val="00AB5D3E"/>
    <w:rsid w:val="00AD25D2"/>
    <w:rsid w:val="00B01EDE"/>
    <w:rsid w:val="00B148E5"/>
    <w:rsid w:val="00B161BE"/>
    <w:rsid w:val="00B208B2"/>
    <w:rsid w:val="00B21F29"/>
    <w:rsid w:val="00B352AD"/>
    <w:rsid w:val="00B65C1E"/>
    <w:rsid w:val="00B814F9"/>
    <w:rsid w:val="00B8412C"/>
    <w:rsid w:val="00B8706A"/>
    <w:rsid w:val="00B94617"/>
    <w:rsid w:val="00BA160E"/>
    <w:rsid w:val="00BA2950"/>
    <w:rsid w:val="00BB671E"/>
    <w:rsid w:val="00BC5ABE"/>
    <w:rsid w:val="00BD51BC"/>
    <w:rsid w:val="00BE2222"/>
    <w:rsid w:val="00BE30F6"/>
    <w:rsid w:val="00BF57BC"/>
    <w:rsid w:val="00C048D7"/>
    <w:rsid w:val="00C1524E"/>
    <w:rsid w:val="00C36191"/>
    <w:rsid w:val="00C36FED"/>
    <w:rsid w:val="00C52FBB"/>
    <w:rsid w:val="00C54080"/>
    <w:rsid w:val="00C63FD2"/>
    <w:rsid w:val="00C86B0B"/>
    <w:rsid w:val="00C90A0A"/>
    <w:rsid w:val="00C92519"/>
    <w:rsid w:val="00CC0E49"/>
    <w:rsid w:val="00CC2462"/>
    <w:rsid w:val="00CE577C"/>
    <w:rsid w:val="00CF1EB8"/>
    <w:rsid w:val="00CF6F5C"/>
    <w:rsid w:val="00D10425"/>
    <w:rsid w:val="00D11FD4"/>
    <w:rsid w:val="00D178D7"/>
    <w:rsid w:val="00D22B5C"/>
    <w:rsid w:val="00D273C5"/>
    <w:rsid w:val="00D63AEF"/>
    <w:rsid w:val="00D65362"/>
    <w:rsid w:val="00D663DA"/>
    <w:rsid w:val="00D7034F"/>
    <w:rsid w:val="00D76C45"/>
    <w:rsid w:val="00D779DD"/>
    <w:rsid w:val="00D81C9B"/>
    <w:rsid w:val="00D935B2"/>
    <w:rsid w:val="00DA186D"/>
    <w:rsid w:val="00DA3CC5"/>
    <w:rsid w:val="00DB5FE2"/>
    <w:rsid w:val="00DB63FB"/>
    <w:rsid w:val="00DC0486"/>
    <w:rsid w:val="00DE06A1"/>
    <w:rsid w:val="00DE2E63"/>
    <w:rsid w:val="00DF2053"/>
    <w:rsid w:val="00E247C5"/>
    <w:rsid w:val="00E33FDF"/>
    <w:rsid w:val="00E37F36"/>
    <w:rsid w:val="00E40C92"/>
    <w:rsid w:val="00E552A5"/>
    <w:rsid w:val="00E561E0"/>
    <w:rsid w:val="00E661CE"/>
    <w:rsid w:val="00E70098"/>
    <w:rsid w:val="00E83189"/>
    <w:rsid w:val="00E85B8A"/>
    <w:rsid w:val="00E86116"/>
    <w:rsid w:val="00E87637"/>
    <w:rsid w:val="00E947D5"/>
    <w:rsid w:val="00EA29F7"/>
    <w:rsid w:val="00EB0D16"/>
    <w:rsid w:val="00EB4407"/>
    <w:rsid w:val="00EC792F"/>
    <w:rsid w:val="00ED054D"/>
    <w:rsid w:val="00ED6452"/>
    <w:rsid w:val="00EE714B"/>
    <w:rsid w:val="00F02256"/>
    <w:rsid w:val="00F411A4"/>
    <w:rsid w:val="00F60B2F"/>
    <w:rsid w:val="00F67497"/>
    <w:rsid w:val="00F70ABA"/>
    <w:rsid w:val="00F710BD"/>
    <w:rsid w:val="00F76FBF"/>
    <w:rsid w:val="00F8132C"/>
    <w:rsid w:val="00F874A5"/>
    <w:rsid w:val="00F91E8B"/>
    <w:rsid w:val="00FB33A7"/>
    <w:rsid w:val="00FE390C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D22D"/>
  <w15:chartTrackingRefBased/>
  <w15:docId w15:val="{BF35A1C5-E718-4289-B70B-1A5F527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F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1072"/>
    <w:rPr>
      <w:b/>
      <w:bCs/>
    </w:rPr>
  </w:style>
  <w:style w:type="paragraph" w:customStyle="1" w:styleId="blocks-text-blockparagraph">
    <w:name w:val="blocks-text-block__paragraph"/>
    <w:basedOn w:val="Normal"/>
    <w:rsid w:val="0058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E12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17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7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7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-prompt-containerdescription--shortcuts-text">
    <w:name w:val="st-prompt-container__description--shortcuts-text"/>
    <w:basedOn w:val="Normal"/>
    <w:rsid w:val="0018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ten-pieces/ten-pieces-at-home/zjy33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history-ks2-world-war-two/zjnys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dtny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hiterosemaths.com/homelearning/year-6/" TargetMode="External"/><Relationship Id="rId10" Type="http://schemas.openxmlformats.org/officeDocument/2006/relationships/hyperlink" Target="https://www.bbc.co.uk/bitesize/articles/zq39vw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7ww7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360</cp:revision>
  <cp:lastPrinted>2020-06-19T09:50:00Z</cp:lastPrinted>
  <dcterms:created xsi:type="dcterms:W3CDTF">2020-06-24T11:45:00Z</dcterms:created>
  <dcterms:modified xsi:type="dcterms:W3CDTF">2020-06-27T10:29:00Z</dcterms:modified>
</cp:coreProperties>
</file>