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DC" w:rsidRPr="00F435DC" w:rsidRDefault="00F435DC" w:rsidP="00F435DC">
      <w:pPr>
        <w:shd w:val="clear" w:color="auto" w:fill="FFFFFF"/>
        <w:spacing w:after="161" w:line="240" w:lineRule="auto"/>
        <w:outlineLvl w:val="0"/>
        <w:rPr>
          <w:rFonts w:ascii="CCW Precursive 6" w:eastAsia="Times New Roman" w:hAnsi="CCW Precursive 6" w:cs="Times New Roman"/>
          <w:b/>
          <w:bCs/>
          <w:color w:val="000000"/>
          <w:kern w:val="36"/>
          <w:sz w:val="28"/>
          <w:szCs w:val="28"/>
          <w:u w:val="single"/>
          <w:lang w:eastAsia="en-GB"/>
        </w:rPr>
      </w:pPr>
      <w:r w:rsidRPr="00F435DC">
        <w:rPr>
          <w:rFonts w:ascii="CCW Precursive 6" w:eastAsia="Times New Roman" w:hAnsi="CCW Precursive 6" w:cs="Times New Roman"/>
          <w:b/>
          <w:bCs/>
          <w:color w:val="000000"/>
          <w:kern w:val="36"/>
          <w:sz w:val="28"/>
          <w:szCs w:val="28"/>
          <w:u w:val="single"/>
          <w:lang w:eastAsia="en-GB"/>
        </w:rPr>
        <w:t>Making Maths: Equilateral Triangle Folding</w:t>
      </w:r>
    </w:p>
    <w:p w:rsidR="00F435DC" w:rsidRPr="00F435DC" w:rsidRDefault="00AC40E8" w:rsidP="00F435DC">
      <w:pPr>
        <w:spacing w:after="0" w:line="240" w:lineRule="auto"/>
        <w:rPr>
          <w:rFonts w:ascii="CCW Precursive 6" w:eastAsia="Times New Roman" w:hAnsi="CCW Precursive 6"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B1354">
            <wp:simplePos x="0" y="0"/>
            <wp:positionH relativeFrom="column">
              <wp:posOffset>333375</wp:posOffset>
            </wp:positionH>
            <wp:positionV relativeFrom="paragraph">
              <wp:posOffset>546735</wp:posOffset>
            </wp:positionV>
            <wp:extent cx="4934671" cy="3609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71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DC" w:rsidRPr="00F435DC">
        <w:rPr>
          <w:rFonts w:ascii="CCW Precursive 6" w:eastAsia="Times New Roman" w:hAnsi="CCW Precursive 6" w:cs="Times New Roman"/>
          <w:color w:val="000000"/>
          <w:shd w:val="clear" w:color="auto" w:fill="FFFFFF"/>
          <w:lang w:eastAsia="en-GB"/>
        </w:rPr>
        <w:t>Here's an easy way to fold any rectangle of paper into a triangle with three sides the same length.</w:t>
      </w:r>
      <w:r w:rsidR="00F435DC" w:rsidRPr="00F435DC">
        <w:rPr>
          <w:rFonts w:ascii="CCW Precursive 6" w:eastAsia="Times New Roman" w:hAnsi="CCW Precursive 6" w:cs="Times New Roman"/>
          <w:color w:val="000000"/>
          <w:lang w:eastAsia="en-GB"/>
        </w:rPr>
        <w:br/>
      </w:r>
      <w:r w:rsidR="00F435DC" w:rsidRPr="00F435DC">
        <w:rPr>
          <w:rFonts w:ascii="CCW Precursive 6" w:eastAsia="Times New Roman" w:hAnsi="CCW Precursive 6" w:cs="Times New Roman"/>
          <w:color w:val="000000"/>
          <w:lang w:eastAsia="en-GB"/>
        </w:rPr>
        <w:br/>
      </w:r>
    </w:p>
    <w:p w:rsidR="00C26CD6" w:rsidRDefault="00C26CD6"/>
    <w:p w:rsidR="00AC40E8" w:rsidRDefault="00AC40E8"/>
    <w:p w:rsidR="00AC40E8" w:rsidRDefault="00AC40E8"/>
    <w:p w:rsidR="00AC40E8" w:rsidRDefault="00AC40E8"/>
    <w:p w:rsidR="00AC40E8" w:rsidRDefault="00AC40E8"/>
    <w:p w:rsidR="00AC40E8" w:rsidRDefault="00AC40E8"/>
    <w:p w:rsidR="00AC40E8" w:rsidRDefault="00AC40E8">
      <w:bookmarkStart w:id="0" w:name="_GoBack"/>
      <w:bookmarkEnd w:id="0"/>
    </w:p>
    <w:p w:rsidR="00AC40E8" w:rsidRDefault="00AC40E8"/>
    <w:p w:rsidR="00AC40E8" w:rsidRDefault="00AC40E8"/>
    <w:p w:rsidR="00AC40E8" w:rsidRDefault="00AC40E8"/>
    <w:p w:rsidR="00AC40E8" w:rsidRDefault="00AC40E8"/>
    <w:p w:rsidR="00AC40E8" w:rsidRDefault="00AC40E8"/>
    <w:p w:rsidR="006E39C8" w:rsidRPr="006E39C8" w:rsidRDefault="006E39C8" w:rsidP="006E39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CW Precursive 6" w:eastAsia="Times New Roman" w:hAnsi="CCW Precursive 6" w:cs="Times New Roman"/>
          <w:color w:val="000000"/>
          <w:lang w:eastAsia="en-GB"/>
        </w:rPr>
      </w:pPr>
      <w:r w:rsidRPr="006E39C8">
        <w:rPr>
          <w:rFonts w:ascii="CCW Precursive 6" w:eastAsia="Times New Roman" w:hAnsi="CCW Precursive 6" w:cs="Times New Roman"/>
          <w:color w:val="000000"/>
          <w:lang w:eastAsia="en-GB"/>
        </w:rPr>
        <w:t>Now why not make some more from coloured paper and create some designs.</w:t>
      </w:r>
    </w:p>
    <w:p w:rsidR="00AC40E8" w:rsidRDefault="006E39C8">
      <w:r>
        <w:rPr>
          <w:noProof/>
        </w:rPr>
        <w:drawing>
          <wp:anchor distT="0" distB="0" distL="114300" distR="114300" simplePos="0" relativeHeight="251659264" behindDoc="0" locked="0" layoutInCell="1" allowOverlap="1" wp14:anchorId="5EBBE5D2">
            <wp:simplePos x="0" y="0"/>
            <wp:positionH relativeFrom="column">
              <wp:posOffset>361950</wp:posOffset>
            </wp:positionH>
            <wp:positionV relativeFrom="paragraph">
              <wp:posOffset>174625</wp:posOffset>
            </wp:positionV>
            <wp:extent cx="5429250" cy="3057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D50"/>
    <w:multiLevelType w:val="multilevel"/>
    <w:tmpl w:val="2DF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DC"/>
    <w:rsid w:val="006E39C8"/>
    <w:rsid w:val="00AC40E8"/>
    <w:rsid w:val="00C26CD6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CD8F"/>
  <w15:chartTrackingRefBased/>
  <w15:docId w15:val="{9A8D84B3-830D-4A27-8294-92B4BF43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3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5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2020-03-29T14:44:00Z</dcterms:created>
  <dcterms:modified xsi:type="dcterms:W3CDTF">2020-03-29T14:49:00Z</dcterms:modified>
</cp:coreProperties>
</file>