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3"/>
        <w:tblW w:w="11142" w:type="dxa"/>
        <w:tblLayout w:type="fixed"/>
        <w:tblLook w:val="0000" w:firstRow="0" w:lastRow="0" w:firstColumn="0" w:lastColumn="0" w:noHBand="0" w:noVBand="0"/>
      </w:tblPr>
      <w:tblGrid>
        <w:gridCol w:w="3109"/>
        <w:gridCol w:w="8033"/>
      </w:tblGrid>
      <w:tr w:rsidR="001E4C43" w:rsidRPr="00A80AD2" w:rsidTr="00335790">
        <w:trPr>
          <w:cantSplit/>
          <w:trHeight w:val="2977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1E4C43" w:rsidRPr="00A80AD2" w:rsidRDefault="001E4C43" w:rsidP="003357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775FC6" wp14:editId="78A2158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205105</wp:posOffset>
                  </wp:positionV>
                  <wp:extent cx="1642110" cy="16421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64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DUNNINGTON C.E. PRIMARY SCHOOL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Pear Tree Lane</w:t>
            </w:r>
          </w:p>
          <w:p w:rsidR="001E4C43" w:rsidRPr="00A80AD2" w:rsidRDefault="001E4C43" w:rsidP="00335790">
            <w:pPr>
              <w:tabs>
                <w:tab w:val="left" w:pos="1293"/>
                <w:tab w:val="center" w:pos="39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ab/>
            </w: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ab/>
            </w:r>
            <w:proofErr w:type="spellStart"/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Dunnington</w:t>
            </w:r>
            <w:proofErr w:type="spellEnd"/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York YO19 5QG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 01904 552910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dunnington.primary@york.gov.uk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www.dunningtonprimary.co.uk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Headteacher: Caroline </w:t>
            </w:r>
            <w:proofErr w:type="spellStart"/>
            <w:r w:rsidRPr="00A80A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Hancy</w:t>
            </w:r>
            <w:proofErr w:type="spellEnd"/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head.dunningtonprimary@york.gov.uk</w:t>
            </w:r>
          </w:p>
          <w:p w:rsidR="001E4C43" w:rsidRPr="00A80AD2" w:rsidRDefault="001E4C43" w:rsidP="0033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4C43" w:rsidRPr="00A80AD2" w:rsidRDefault="001E4C43" w:rsidP="0033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C43" w:rsidRPr="00D14F34" w:rsidRDefault="002B295F" w:rsidP="002B295F">
      <w:pPr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Tuesday 14</w:t>
      </w:r>
      <w:r w:rsidR="001E4C43" w:rsidRPr="00D14F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4C43" w:rsidRPr="00D14F34">
        <w:rPr>
          <w:rFonts w:ascii="Times New Roman" w:hAnsi="Times New Roman" w:cs="Times New Roman"/>
          <w:sz w:val="28"/>
          <w:szCs w:val="28"/>
        </w:rPr>
        <w:t xml:space="preserve"> September 2020</w:t>
      </w:r>
    </w:p>
    <w:p w:rsidR="001E4C43" w:rsidRPr="00D14F34" w:rsidRDefault="001E4C43" w:rsidP="000A39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F34">
        <w:rPr>
          <w:rFonts w:ascii="Times New Roman" w:hAnsi="Times New Roman" w:cs="Times New Roman"/>
          <w:sz w:val="28"/>
          <w:szCs w:val="28"/>
        </w:rPr>
        <w:t xml:space="preserve">Dear </w:t>
      </w:r>
      <w:r w:rsidR="00D14F34">
        <w:rPr>
          <w:rFonts w:ascii="Times New Roman" w:hAnsi="Times New Roman" w:cs="Times New Roman"/>
          <w:sz w:val="28"/>
          <w:szCs w:val="28"/>
        </w:rPr>
        <w:t xml:space="preserve">Year 6 </w:t>
      </w:r>
      <w:r w:rsidRPr="00D14F34">
        <w:rPr>
          <w:rFonts w:ascii="Times New Roman" w:hAnsi="Times New Roman" w:cs="Times New Roman"/>
          <w:sz w:val="28"/>
          <w:szCs w:val="28"/>
        </w:rPr>
        <w:t>Children and Parents/Carers,</w:t>
      </w:r>
    </w:p>
    <w:p w:rsidR="001E4C43" w:rsidRPr="00D14F34" w:rsidRDefault="00CD4481" w:rsidP="000A39F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O</w:t>
      </w:r>
      <w:r w:rsidR="001E4C43" w:rsidRPr="00D14F34">
        <w:rPr>
          <w:rFonts w:ascii="Times New Roman" w:hAnsi="Times New Roman" w:cs="Times New Roman"/>
          <w:sz w:val="28"/>
          <w:szCs w:val="28"/>
        </w:rPr>
        <w:t xml:space="preserve">n </w:t>
      </w:r>
      <w:r w:rsidR="002617DC" w:rsidRPr="00D14F34">
        <w:rPr>
          <w:rFonts w:ascii="Times New Roman" w:hAnsi="Times New Roman" w:cs="Times New Roman"/>
          <w:sz w:val="28"/>
          <w:szCs w:val="28"/>
        </w:rPr>
        <w:t xml:space="preserve">Friday </w:t>
      </w:r>
      <w:r w:rsidR="002B295F" w:rsidRPr="00D14F34">
        <w:rPr>
          <w:rFonts w:ascii="Times New Roman" w:hAnsi="Times New Roman" w:cs="Times New Roman"/>
          <w:sz w:val="28"/>
          <w:szCs w:val="28"/>
        </w:rPr>
        <w:t>1st</w:t>
      </w:r>
      <w:r w:rsidR="002617DC" w:rsidRPr="00D14F34">
        <w:rPr>
          <w:rFonts w:ascii="Times New Roman" w:hAnsi="Times New Roman" w:cs="Times New Roman"/>
          <w:sz w:val="28"/>
          <w:szCs w:val="28"/>
        </w:rPr>
        <w:t xml:space="preserve"> October</w:t>
      </w:r>
      <w:r w:rsidR="001E4C43" w:rsidRPr="00D14F34">
        <w:rPr>
          <w:rFonts w:ascii="Times New Roman" w:hAnsi="Times New Roman" w:cs="Times New Roman"/>
          <w:sz w:val="28"/>
          <w:szCs w:val="28"/>
        </w:rPr>
        <w:t xml:space="preserve">, Year 6 will be having a Victorian Day! </w:t>
      </w:r>
      <w:r w:rsidR="00F14E67">
        <w:rPr>
          <w:rFonts w:ascii="Times New Roman" w:hAnsi="Times New Roman" w:cs="Times New Roman"/>
          <w:sz w:val="28"/>
          <w:szCs w:val="28"/>
        </w:rPr>
        <w:t>I</w:t>
      </w:r>
      <w:r w:rsidR="001E4C43" w:rsidRPr="00D14F34">
        <w:rPr>
          <w:rFonts w:ascii="Times New Roman" w:hAnsi="Times New Roman" w:cs="Times New Roman"/>
          <w:sz w:val="28"/>
          <w:szCs w:val="28"/>
        </w:rPr>
        <w:t xml:space="preserve"> hope this will be a great way to learn more about our new topic, and experience History in a practical way.</w:t>
      </w:r>
    </w:p>
    <w:p w:rsidR="001E4C43" w:rsidRPr="00D14F34" w:rsidRDefault="001E4C43" w:rsidP="000A39F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>Your child can come dressed as a Victorian school child for the day</w:t>
      </w:r>
      <w:r w:rsidR="001606E3" w:rsidRPr="00D14F34">
        <w:rPr>
          <w:rFonts w:ascii="Times New Roman" w:hAnsi="Times New Roman" w:cs="Times New Roman"/>
          <w:sz w:val="28"/>
          <w:szCs w:val="28"/>
        </w:rPr>
        <w:t>, with boys wearing shirts, shorts and possibly waistcoats, and girls wearing pinafores and dresses. You may even want to send your child to school with a traditional Victorian packed lunch!</w:t>
      </w:r>
    </w:p>
    <w:p w:rsidR="008473F3" w:rsidRPr="00D14F34" w:rsidRDefault="00F14E67" w:rsidP="000A39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</w:t>
      </w:r>
      <w:r w:rsidR="008473F3" w:rsidRPr="00D14F34">
        <w:rPr>
          <w:rFonts w:ascii="Times New Roman" w:hAnsi="Times New Roman" w:cs="Times New Roman"/>
          <w:sz w:val="28"/>
          <w:szCs w:val="28"/>
        </w:rPr>
        <w:t xml:space="preserve"> looking forward to what will be a fun and </w:t>
      </w:r>
      <w:r w:rsidR="00623CC5" w:rsidRPr="00D14F34">
        <w:rPr>
          <w:rFonts w:ascii="Times New Roman" w:hAnsi="Times New Roman" w:cs="Times New Roman"/>
          <w:sz w:val="28"/>
          <w:szCs w:val="28"/>
        </w:rPr>
        <w:t>memorable</w:t>
      </w:r>
      <w:r w:rsidR="008473F3" w:rsidRPr="00D14F34">
        <w:rPr>
          <w:rFonts w:ascii="Times New Roman" w:hAnsi="Times New Roman" w:cs="Times New Roman"/>
          <w:sz w:val="28"/>
          <w:szCs w:val="28"/>
        </w:rPr>
        <w:t xml:space="preserve"> day</w:t>
      </w:r>
      <w:r w:rsidR="00623CC5" w:rsidRPr="00D14F34">
        <w:rPr>
          <w:rFonts w:ascii="Times New Roman" w:hAnsi="Times New Roman" w:cs="Times New Roman"/>
          <w:sz w:val="28"/>
          <w:szCs w:val="28"/>
        </w:rPr>
        <w:t>!</w:t>
      </w:r>
    </w:p>
    <w:p w:rsidR="001E4C43" w:rsidRPr="00D14F34" w:rsidRDefault="001E4C43" w:rsidP="000A39F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Many thanks, </w:t>
      </w:r>
    </w:p>
    <w:p w:rsidR="001E4C43" w:rsidRPr="00D14F34" w:rsidRDefault="001E4C43" w:rsidP="000A39FA">
      <w:pPr>
        <w:jc w:val="both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t xml:space="preserve">Miss Dickenson </w:t>
      </w:r>
    </w:p>
    <w:p w:rsidR="005925A3" w:rsidRPr="00D14F34" w:rsidRDefault="005925A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14F34">
        <w:rPr>
          <w:rFonts w:ascii="Times New Roman" w:hAnsi="Times New Roman" w:cs="Times New Roman"/>
          <w:sz w:val="28"/>
          <w:szCs w:val="28"/>
        </w:rPr>
        <w:br w:type="page"/>
      </w:r>
    </w:p>
    <w:sectPr w:rsidR="005925A3" w:rsidRPr="00D1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43"/>
    <w:rsid w:val="000A39FA"/>
    <w:rsid w:val="0012658E"/>
    <w:rsid w:val="001606E3"/>
    <w:rsid w:val="001851A4"/>
    <w:rsid w:val="001E4C43"/>
    <w:rsid w:val="002617DC"/>
    <w:rsid w:val="002B295F"/>
    <w:rsid w:val="002C69FF"/>
    <w:rsid w:val="003D60A5"/>
    <w:rsid w:val="00454858"/>
    <w:rsid w:val="005925A3"/>
    <w:rsid w:val="00623CC5"/>
    <w:rsid w:val="0066125E"/>
    <w:rsid w:val="008473F3"/>
    <w:rsid w:val="008833FE"/>
    <w:rsid w:val="00CD4481"/>
    <w:rsid w:val="00D14F34"/>
    <w:rsid w:val="00F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69E0"/>
  <w15:chartTrackingRefBased/>
  <w15:docId w15:val="{3067C018-8429-4301-8F6B-1A60E972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C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Dickenson, Rachel</cp:lastModifiedBy>
  <cp:revision>32</cp:revision>
  <dcterms:created xsi:type="dcterms:W3CDTF">2021-09-13T16:27:00Z</dcterms:created>
  <dcterms:modified xsi:type="dcterms:W3CDTF">2021-09-13T16:36:00Z</dcterms:modified>
</cp:coreProperties>
</file>