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8E3CB" w14:textId="77777777" w:rsidR="00200B6B" w:rsidRPr="008D0EBD" w:rsidRDefault="00200B6B" w:rsidP="00200B6B">
      <w:pPr>
        <w:rPr>
          <w:rFonts w:ascii="Comic Sans MS" w:hAnsi="Comic Sans MS"/>
          <w:sz w:val="24"/>
          <w:szCs w:val="24"/>
        </w:rPr>
      </w:pPr>
      <w:r w:rsidRPr="008D0EBD">
        <w:rPr>
          <w:rFonts w:ascii="Comic Sans MS" w:hAnsi="Comic Sans MS"/>
          <w:sz w:val="24"/>
          <w:szCs w:val="24"/>
        </w:rPr>
        <w:t>Summer 1 Year 5 Spelling List</w:t>
      </w:r>
    </w:p>
    <w:p w14:paraId="10A7D7F0" w14:textId="77777777" w:rsidR="00200B6B" w:rsidRPr="008D0EBD" w:rsidRDefault="00200B6B" w:rsidP="00200B6B">
      <w:pPr>
        <w:ind w:firstLine="720"/>
        <w:rPr>
          <w:rFonts w:ascii="Comic Sans MS" w:hAnsi="Comic Sans MS"/>
          <w:sz w:val="24"/>
          <w:szCs w:val="24"/>
        </w:rPr>
      </w:pPr>
    </w:p>
    <w:p w14:paraId="1213C8F7" w14:textId="77777777" w:rsidR="00200B6B" w:rsidRPr="008D0EBD" w:rsidRDefault="00200B6B" w:rsidP="00200B6B">
      <w:pPr>
        <w:ind w:firstLine="720"/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782"/>
        <w:tblW w:w="13178" w:type="dxa"/>
        <w:tblLook w:val="04A0" w:firstRow="1" w:lastRow="0" w:firstColumn="1" w:lastColumn="0" w:noHBand="0" w:noVBand="1"/>
      </w:tblPr>
      <w:tblGrid>
        <w:gridCol w:w="1143"/>
        <w:gridCol w:w="1770"/>
        <w:gridCol w:w="1756"/>
        <w:gridCol w:w="1725"/>
        <w:gridCol w:w="1727"/>
        <w:gridCol w:w="1637"/>
        <w:gridCol w:w="1707"/>
        <w:gridCol w:w="1713"/>
      </w:tblGrid>
      <w:tr w:rsidR="00200B6B" w:rsidRPr="008D0EBD" w14:paraId="07508E03" w14:textId="77777777" w:rsidTr="00FC1DC8">
        <w:trPr>
          <w:trHeight w:val="429"/>
        </w:trPr>
        <w:tc>
          <w:tcPr>
            <w:tcW w:w="1143" w:type="dxa"/>
          </w:tcPr>
          <w:p w14:paraId="1C1156BE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Date of Test</w:t>
            </w:r>
          </w:p>
        </w:tc>
        <w:tc>
          <w:tcPr>
            <w:tcW w:w="1770" w:type="dxa"/>
          </w:tcPr>
          <w:p w14:paraId="6039748A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 xml:space="preserve">Friday </w:t>
            </w:r>
            <w:r>
              <w:rPr>
                <w:rFonts w:ascii="Comic Sans MS" w:hAnsi="Comic Sans MS"/>
              </w:rPr>
              <w:t>12</w:t>
            </w:r>
            <w:r w:rsidRPr="00980372">
              <w:rPr>
                <w:rFonts w:ascii="Comic Sans MS" w:hAnsi="Comic Sans MS"/>
                <w:vertAlign w:val="superscript"/>
              </w:rPr>
              <w:t>th</w:t>
            </w:r>
            <w:r w:rsidRPr="008D0EBD">
              <w:rPr>
                <w:rFonts w:ascii="Comic Sans MS" w:hAnsi="Comic Sans MS"/>
              </w:rPr>
              <w:t xml:space="preserve"> Apr</w:t>
            </w:r>
          </w:p>
        </w:tc>
        <w:tc>
          <w:tcPr>
            <w:tcW w:w="1756" w:type="dxa"/>
          </w:tcPr>
          <w:p w14:paraId="1738B0D8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 xml:space="preserve">Fri </w:t>
            </w:r>
            <w:r>
              <w:rPr>
                <w:rFonts w:ascii="Comic Sans MS" w:hAnsi="Comic Sans MS"/>
              </w:rPr>
              <w:t>19</w:t>
            </w:r>
            <w:r w:rsidRPr="008D0EBD">
              <w:rPr>
                <w:rFonts w:ascii="Comic Sans MS" w:hAnsi="Comic Sans MS"/>
                <w:vertAlign w:val="superscript"/>
              </w:rPr>
              <w:t>th</w:t>
            </w:r>
            <w:r w:rsidRPr="008D0EBD">
              <w:rPr>
                <w:rFonts w:ascii="Comic Sans MS" w:hAnsi="Comic Sans MS"/>
              </w:rPr>
              <w:t xml:space="preserve"> Apr</w:t>
            </w:r>
          </w:p>
        </w:tc>
        <w:tc>
          <w:tcPr>
            <w:tcW w:w="1725" w:type="dxa"/>
          </w:tcPr>
          <w:p w14:paraId="74E518B8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 xml:space="preserve">Fri </w:t>
            </w:r>
            <w:r>
              <w:rPr>
                <w:rFonts w:ascii="Comic Sans MS" w:hAnsi="Comic Sans MS"/>
              </w:rPr>
              <w:t>26</w:t>
            </w:r>
            <w:r w:rsidRPr="008D0EBD">
              <w:rPr>
                <w:rFonts w:ascii="Comic Sans MS" w:hAnsi="Comic Sans MS"/>
                <w:vertAlign w:val="superscript"/>
              </w:rPr>
              <w:t>th</w:t>
            </w:r>
            <w:r w:rsidRPr="008D0EB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Apr</w:t>
            </w:r>
          </w:p>
        </w:tc>
        <w:tc>
          <w:tcPr>
            <w:tcW w:w="1727" w:type="dxa"/>
          </w:tcPr>
          <w:p w14:paraId="13F24B46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 xml:space="preserve">Fri </w:t>
            </w:r>
            <w:r>
              <w:rPr>
                <w:rFonts w:ascii="Comic Sans MS" w:hAnsi="Comic Sans MS"/>
              </w:rPr>
              <w:t>3</w:t>
            </w:r>
            <w:r w:rsidRPr="00980372">
              <w:rPr>
                <w:rFonts w:ascii="Comic Sans MS" w:hAnsi="Comic Sans MS"/>
                <w:vertAlign w:val="superscript"/>
              </w:rPr>
              <w:t>rd</w:t>
            </w:r>
            <w:r w:rsidRPr="008D0EBD">
              <w:rPr>
                <w:rFonts w:ascii="Comic Sans MS" w:hAnsi="Comic Sans MS"/>
              </w:rPr>
              <w:t xml:space="preserve"> May</w:t>
            </w:r>
          </w:p>
        </w:tc>
        <w:tc>
          <w:tcPr>
            <w:tcW w:w="1637" w:type="dxa"/>
          </w:tcPr>
          <w:p w14:paraId="513E7CCB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Fri 1</w:t>
            </w:r>
            <w:r>
              <w:rPr>
                <w:rFonts w:ascii="Comic Sans MS" w:hAnsi="Comic Sans MS"/>
              </w:rPr>
              <w:t>0</w:t>
            </w:r>
            <w:r w:rsidRPr="008D0EBD">
              <w:rPr>
                <w:rFonts w:ascii="Comic Sans MS" w:hAnsi="Comic Sans MS"/>
                <w:vertAlign w:val="superscript"/>
              </w:rPr>
              <w:t>th</w:t>
            </w:r>
            <w:r w:rsidRPr="008D0EBD">
              <w:rPr>
                <w:rFonts w:ascii="Comic Sans MS" w:hAnsi="Comic Sans MS"/>
              </w:rPr>
              <w:t xml:space="preserve"> May</w:t>
            </w:r>
          </w:p>
        </w:tc>
        <w:tc>
          <w:tcPr>
            <w:tcW w:w="1707" w:type="dxa"/>
          </w:tcPr>
          <w:p w14:paraId="654652B5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 xml:space="preserve">Fri </w:t>
            </w:r>
            <w:r>
              <w:rPr>
                <w:rFonts w:ascii="Comic Sans MS" w:hAnsi="Comic Sans MS"/>
              </w:rPr>
              <w:t>17</w:t>
            </w:r>
            <w:r w:rsidRPr="008D0EBD">
              <w:rPr>
                <w:rFonts w:ascii="Comic Sans MS" w:hAnsi="Comic Sans MS"/>
                <w:vertAlign w:val="superscript"/>
              </w:rPr>
              <w:t>th</w:t>
            </w:r>
            <w:r w:rsidRPr="008D0EBD">
              <w:rPr>
                <w:rFonts w:ascii="Comic Sans MS" w:hAnsi="Comic Sans MS"/>
              </w:rPr>
              <w:t xml:space="preserve"> May</w:t>
            </w:r>
          </w:p>
        </w:tc>
        <w:tc>
          <w:tcPr>
            <w:tcW w:w="1713" w:type="dxa"/>
          </w:tcPr>
          <w:p w14:paraId="55DFD739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Thur</w:t>
            </w:r>
            <w:proofErr w:type="spellEnd"/>
            <w:r>
              <w:rPr>
                <w:rFonts w:ascii="Comic Sans MS" w:hAnsi="Comic Sans MS"/>
              </w:rPr>
              <w:t xml:space="preserve"> 23</w:t>
            </w:r>
            <w:r w:rsidRPr="00980372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May</w:t>
            </w:r>
          </w:p>
        </w:tc>
      </w:tr>
      <w:tr w:rsidR="00200B6B" w:rsidRPr="008D0EBD" w14:paraId="2B26F9C4" w14:textId="77777777" w:rsidTr="00FC1DC8">
        <w:trPr>
          <w:trHeight w:val="447"/>
        </w:trPr>
        <w:tc>
          <w:tcPr>
            <w:tcW w:w="1143" w:type="dxa"/>
          </w:tcPr>
          <w:p w14:paraId="3864B692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Spellings</w:t>
            </w:r>
          </w:p>
        </w:tc>
        <w:tc>
          <w:tcPr>
            <w:tcW w:w="1770" w:type="dxa"/>
          </w:tcPr>
          <w:p w14:paraId="0ABCE2B3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Achieve</w:t>
            </w:r>
          </w:p>
          <w:p w14:paraId="0B519079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Conscience</w:t>
            </w:r>
          </w:p>
          <w:p w14:paraId="53202236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Convenience</w:t>
            </w:r>
          </w:p>
          <w:p w14:paraId="12CD4A8F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Mischievous</w:t>
            </w:r>
          </w:p>
          <w:p w14:paraId="68B21ABA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Soldier</w:t>
            </w:r>
          </w:p>
          <w:p w14:paraId="13B8360D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Shield</w:t>
            </w:r>
          </w:p>
          <w:p w14:paraId="1CFE5A74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Patient</w:t>
            </w:r>
          </w:p>
          <w:p w14:paraId="64E0E3CA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Ancient</w:t>
            </w:r>
          </w:p>
          <w:p w14:paraId="228F9972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Glacier</w:t>
            </w:r>
          </w:p>
          <w:p w14:paraId="79FE74D1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Field</w:t>
            </w:r>
          </w:p>
        </w:tc>
        <w:tc>
          <w:tcPr>
            <w:tcW w:w="1756" w:type="dxa"/>
          </w:tcPr>
          <w:p w14:paraId="31D45DED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Accommodate</w:t>
            </w:r>
          </w:p>
          <w:p w14:paraId="3B242B6F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Accompany</w:t>
            </w:r>
          </w:p>
          <w:p w14:paraId="75A30F19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According</w:t>
            </w:r>
          </w:p>
          <w:p w14:paraId="0B8720C1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Aggressive</w:t>
            </w:r>
          </w:p>
          <w:p w14:paraId="5A004A87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Amateur</w:t>
            </w:r>
          </w:p>
          <w:p w14:paraId="583802A5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Apparent</w:t>
            </w:r>
          </w:p>
          <w:p w14:paraId="77CA5977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Appreciate</w:t>
            </w:r>
          </w:p>
          <w:p w14:paraId="28D72F28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Attached</w:t>
            </w:r>
          </w:p>
          <w:p w14:paraId="6238CDFF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Available</w:t>
            </w:r>
          </w:p>
          <w:p w14:paraId="38439FE1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Average</w:t>
            </w:r>
          </w:p>
        </w:tc>
        <w:tc>
          <w:tcPr>
            <w:tcW w:w="1725" w:type="dxa"/>
          </w:tcPr>
          <w:p w14:paraId="15595854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Awkward</w:t>
            </w:r>
          </w:p>
          <w:p w14:paraId="1F9E3CF9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Bargain</w:t>
            </w:r>
          </w:p>
          <w:p w14:paraId="1495E79D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Bruise</w:t>
            </w:r>
          </w:p>
          <w:p w14:paraId="55E32CA1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Category</w:t>
            </w:r>
          </w:p>
          <w:p w14:paraId="0733F7FB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Cemetery</w:t>
            </w:r>
          </w:p>
          <w:p w14:paraId="6FBD0357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Committee</w:t>
            </w:r>
          </w:p>
          <w:p w14:paraId="4136126C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Communicate</w:t>
            </w:r>
          </w:p>
          <w:p w14:paraId="526D8FC7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Community</w:t>
            </w:r>
          </w:p>
          <w:p w14:paraId="50319744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Competition</w:t>
            </w:r>
          </w:p>
          <w:p w14:paraId="1984DA9B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Conscious</w:t>
            </w:r>
          </w:p>
        </w:tc>
        <w:tc>
          <w:tcPr>
            <w:tcW w:w="1727" w:type="dxa"/>
          </w:tcPr>
          <w:p w14:paraId="18C32A0D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Controversy</w:t>
            </w:r>
          </w:p>
          <w:p w14:paraId="123101FA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Convenience</w:t>
            </w:r>
          </w:p>
          <w:p w14:paraId="7D2591B5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Correspond</w:t>
            </w:r>
          </w:p>
          <w:p w14:paraId="2553CE4F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proofErr w:type="spellStart"/>
            <w:r w:rsidRPr="008D0EBD">
              <w:rPr>
                <w:rFonts w:ascii="Comic Sans MS" w:hAnsi="Comic Sans MS"/>
              </w:rPr>
              <w:t>Criticise</w:t>
            </w:r>
            <w:proofErr w:type="spellEnd"/>
          </w:p>
          <w:p w14:paraId="1B1E626D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Curiosity</w:t>
            </w:r>
          </w:p>
          <w:p w14:paraId="77B2AC23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Definite</w:t>
            </w:r>
          </w:p>
          <w:p w14:paraId="1C82B1EE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Desperate</w:t>
            </w:r>
          </w:p>
          <w:p w14:paraId="5CF0AAA3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Determined</w:t>
            </w:r>
          </w:p>
          <w:p w14:paraId="17CF0B61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Develop</w:t>
            </w:r>
          </w:p>
          <w:p w14:paraId="7CF44BBF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Dictionary</w:t>
            </w:r>
          </w:p>
          <w:p w14:paraId="430AD17A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</w:p>
        </w:tc>
        <w:tc>
          <w:tcPr>
            <w:tcW w:w="1637" w:type="dxa"/>
          </w:tcPr>
          <w:p w14:paraId="11130F2A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Disastrous</w:t>
            </w:r>
          </w:p>
          <w:p w14:paraId="23396992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Embarrass</w:t>
            </w:r>
          </w:p>
          <w:p w14:paraId="6C93B910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Environment</w:t>
            </w:r>
          </w:p>
          <w:p w14:paraId="7A2F8F66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Equipment</w:t>
            </w:r>
          </w:p>
          <w:p w14:paraId="0D9D2E2D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Especially</w:t>
            </w:r>
          </w:p>
          <w:p w14:paraId="62011A09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Exaggerate</w:t>
            </w:r>
          </w:p>
          <w:p w14:paraId="5F50B31E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Excellent</w:t>
            </w:r>
          </w:p>
          <w:p w14:paraId="35F47CA9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Existence</w:t>
            </w:r>
          </w:p>
          <w:p w14:paraId="7F5F3569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Explanation</w:t>
            </w:r>
          </w:p>
          <w:p w14:paraId="0290EB12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Familiar</w:t>
            </w:r>
          </w:p>
        </w:tc>
        <w:tc>
          <w:tcPr>
            <w:tcW w:w="1707" w:type="dxa"/>
          </w:tcPr>
          <w:p w14:paraId="0C96B0A3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Cereal</w:t>
            </w:r>
          </w:p>
          <w:p w14:paraId="0C031F4F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Serial</w:t>
            </w:r>
          </w:p>
          <w:p w14:paraId="6ED4C5BF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Father</w:t>
            </w:r>
          </w:p>
          <w:p w14:paraId="73B319D6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Farther</w:t>
            </w:r>
          </w:p>
          <w:p w14:paraId="38F31DCE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Guessed</w:t>
            </w:r>
          </w:p>
          <w:p w14:paraId="61CB3370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Guest</w:t>
            </w:r>
          </w:p>
          <w:p w14:paraId="4B813417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Morning</w:t>
            </w:r>
          </w:p>
          <w:p w14:paraId="36B83F7B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Mourning</w:t>
            </w:r>
          </w:p>
          <w:p w14:paraId="55682574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Who’s</w:t>
            </w:r>
          </w:p>
          <w:p w14:paraId="1771AFD4" w14:textId="77777777" w:rsidR="00200B6B" w:rsidRPr="008D0EBD" w:rsidRDefault="00200B6B" w:rsidP="00FC1DC8">
            <w:pPr>
              <w:rPr>
                <w:rFonts w:ascii="Comic Sans MS" w:hAnsi="Comic Sans MS"/>
              </w:rPr>
            </w:pPr>
            <w:r w:rsidRPr="008D0EBD">
              <w:rPr>
                <w:rFonts w:ascii="Comic Sans MS" w:hAnsi="Comic Sans MS"/>
              </w:rPr>
              <w:t>Whose</w:t>
            </w:r>
          </w:p>
        </w:tc>
        <w:tc>
          <w:tcPr>
            <w:tcW w:w="1713" w:type="dxa"/>
          </w:tcPr>
          <w:p w14:paraId="7F7325F0" w14:textId="77777777" w:rsidR="00200B6B" w:rsidRPr="00515860" w:rsidRDefault="00200B6B" w:rsidP="00FC1DC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Aggressive</w:t>
            </w:r>
          </w:p>
          <w:p w14:paraId="7F8364CA" w14:textId="77777777" w:rsidR="00200B6B" w:rsidRPr="00515860" w:rsidRDefault="00200B6B" w:rsidP="00FC1DC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Appreciate</w:t>
            </w:r>
          </w:p>
          <w:p w14:paraId="6EBE9C48" w14:textId="77777777" w:rsidR="00200B6B" w:rsidRPr="00515860" w:rsidRDefault="00200B6B" w:rsidP="00FC1DC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Awkward</w:t>
            </w:r>
          </w:p>
          <w:p w14:paraId="217E5C96" w14:textId="77777777" w:rsidR="00200B6B" w:rsidRPr="00515860" w:rsidRDefault="00200B6B" w:rsidP="00FC1DC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Conscious</w:t>
            </w:r>
          </w:p>
          <w:p w14:paraId="07B2A5A9" w14:textId="77777777" w:rsidR="00200B6B" w:rsidRPr="00515860" w:rsidRDefault="00200B6B" w:rsidP="00FC1DC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Curiosity</w:t>
            </w:r>
          </w:p>
          <w:p w14:paraId="6B89FC97" w14:textId="77777777" w:rsidR="00200B6B" w:rsidRPr="00515860" w:rsidRDefault="00200B6B" w:rsidP="00FC1DC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Determined</w:t>
            </w:r>
          </w:p>
          <w:p w14:paraId="27AC0F8A" w14:textId="77777777" w:rsidR="00200B6B" w:rsidRPr="00515860" w:rsidRDefault="00200B6B" w:rsidP="00FC1DC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Environment</w:t>
            </w:r>
          </w:p>
          <w:p w14:paraId="0EDCDD27" w14:textId="77777777" w:rsidR="00200B6B" w:rsidRPr="00515860" w:rsidRDefault="00200B6B" w:rsidP="00FC1DC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Familiar</w:t>
            </w:r>
          </w:p>
          <w:p w14:paraId="4A1CE79A" w14:textId="77777777" w:rsidR="00200B6B" w:rsidRDefault="00200B6B" w:rsidP="00FC1DC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Father</w:t>
            </w:r>
          </w:p>
          <w:p w14:paraId="51EDCEE5" w14:textId="77777777" w:rsidR="00200B6B" w:rsidRDefault="00200B6B" w:rsidP="00FC1DC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Farther</w:t>
            </w:r>
          </w:p>
        </w:tc>
      </w:tr>
    </w:tbl>
    <w:p w14:paraId="6EA4C36F" w14:textId="77777777" w:rsidR="00200B6B" w:rsidRDefault="00200B6B" w:rsidP="00200B6B">
      <w:pPr>
        <w:tabs>
          <w:tab w:val="left" w:pos="1320"/>
        </w:tabs>
        <w:rPr>
          <w:rFonts w:ascii="Comic Sans MS" w:hAnsi="Comic Sans MS"/>
          <w:color w:val="FF0000"/>
          <w:sz w:val="24"/>
          <w:szCs w:val="24"/>
        </w:rPr>
      </w:pPr>
    </w:p>
    <w:p w14:paraId="59C3D31E" w14:textId="77777777" w:rsidR="00200B6B" w:rsidRDefault="00200B6B" w:rsidP="00200B6B">
      <w:pPr>
        <w:tabs>
          <w:tab w:val="left" w:pos="1320"/>
        </w:tabs>
        <w:rPr>
          <w:rFonts w:ascii="Comic Sans MS" w:hAnsi="Comic Sans MS"/>
          <w:color w:val="FF0000"/>
          <w:sz w:val="24"/>
          <w:szCs w:val="24"/>
        </w:rPr>
      </w:pPr>
    </w:p>
    <w:p w14:paraId="014C81F6" w14:textId="77777777" w:rsidR="00200B6B" w:rsidRDefault="00200B6B" w:rsidP="00200B6B">
      <w:pPr>
        <w:tabs>
          <w:tab w:val="left" w:pos="1320"/>
        </w:tabs>
        <w:rPr>
          <w:rFonts w:ascii="Comic Sans MS" w:hAnsi="Comic Sans MS"/>
          <w:color w:val="FF0000"/>
          <w:sz w:val="24"/>
          <w:szCs w:val="24"/>
        </w:rPr>
      </w:pPr>
    </w:p>
    <w:p w14:paraId="16896CE5" w14:textId="77777777" w:rsidR="00200B6B" w:rsidRDefault="00200B6B" w:rsidP="00200B6B">
      <w:pPr>
        <w:tabs>
          <w:tab w:val="left" w:pos="1320"/>
        </w:tabs>
        <w:rPr>
          <w:rFonts w:ascii="Comic Sans MS" w:hAnsi="Comic Sans MS"/>
          <w:color w:val="FF0000"/>
          <w:sz w:val="24"/>
          <w:szCs w:val="24"/>
        </w:rPr>
      </w:pPr>
    </w:p>
    <w:p w14:paraId="32CA96E5" w14:textId="77777777" w:rsidR="00200B6B" w:rsidRDefault="00200B6B" w:rsidP="00200B6B">
      <w:pPr>
        <w:tabs>
          <w:tab w:val="left" w:pos="1320"/>
        </w:tabs>
        <w:rPr>
          <w:rFonts w:ascii="Comic Sans MS" w:hAnsi="Comic Sans MS"/>
          <w:color w:val="FF0000"/>
          <w:sz w:val="24"/>
          <w:szCs w:val="24"/>
        </w:rPr>
      </w:pPr>
    </w:p>
    <w:p w14:paraId="5555411D" w14:textId="77777777" w:rsidR="00200B6B" w:rsidRDefault="00200B6B" w:rsidP="00200B6B">
      <w:pPr>
        <w:tabs>
          <w:tab w:val="left" w:pos="1320"/>
        </w:tabs>
        <w:rPr>
          <w:rFonts w:ascii="Comic Sans MS" w:hAnsi="Comic Sans MS"/>
          <w:color w:val="FF0000"/>
          <w:sz w:val="24"/>
          <w:szCs w:val="24"/>
        </w:rPr>
      </w:pPr>
    </w:p>
    <w:p w14:paraId="70CCC3DA" w14:textId="77777777" w:rsidR="00200B6B" w:rsidRDefault="00200B6B" w:rsidP="00200B6B">
      <w:pPr>
        <w:tabs>
          <w:tab w:val="left" w:pos="1320"/>
        </w:tabs>
        <w:rPr>
          <w:rFonts w:ascii="Comic Sans MS" w:hAnsi="Comic Sans MS"/>
          <w:color w:val="FF0000"/>
          <w:sz w:val="24"/>
          <w:szCs w:val="24"/>
        </w:rPr>
      </w:pPr>
    </w:p>
    <w:p w14:paraId="7805C083" w14:textId="77777777" w:rsidR="00200B6B" w:rsidRDefault="00200B6B" w:rsidP="00200B6B">
      <w:pPr>
        <w:tabs>
          <w:tab w:val="left" w:pos="1320"/>
        </w:tabs>
        <w:rPr>
          <w:rFonts w:ascii="Comic Sans MS" w:hAnsi="Comic Sans MS"/>
          <w:color w:val="FF0000"/>
          <w:sz w:val="24"/>
          <w:szCs w:val="24"/>
        </w:rPr>
      </w:pPr>
    </w:p>
    <w:p w14:paraId="0632DCE6" w14:textId="77777777" w:rsidR="00200B6B" w:rsidRDefault="00200B6B" w:rsidP="00200B6B">
      <w:pPr>
        <w:tabs>
          <w:tab w:val="left" w:pos="1320"/>
        </w:tabs>
        <w:rPr>
          <w:rFonts w:ascii="Comic Sans MS" w:hAnsi="Comic Sans MS"/>
          <w:color w:val="FF0000"/>
          <w:sz w:val="24"/>
          <w:szCs w:val="24"/>
        </w:rPr>
      </w:pPr>
    </w:p>
    <w:p w14:paraId="0874D086" w14:textId="77777777" w:rsidR="00200B6B" w:rsidRDefault="00200B6B" w:rsidP="00200B6B">
      <w:pPr>
        <w:tabs>
          <w:tab w:val="left" w:pos="1320"/>
        </w:tabs>
        <w:rPr>
          <w:rFonts w:ascii="Comic Sans MS" w:hAnsi="Comic Sans MS"/>
          <w:color w:val="FF0000"/>
          <w:sz w:val="24"/>
          <w:szCs w:val="24"/>
        </w:rPr>
      </w:pPr>
    </w:p>
    <w:p w14:paraId="654BE431" w14:textId="77777777" w:rsidR="00200B6B" w:rsidRDefault="00200B6B" w:rsidP="00200B6B">
      <w:pPr>
        <w:tabs>
          <w:tab w:val="left" w:pos="1320"/>
        </w:tabs>
        <w:rPr>
          <w:rFonts w:ascii="Comic Sans MS" w:hAnsi="Comic Sans MS"/>
          <w:color w:val="FF0000"/>
          <w:sz w:val="24"/>
          <w:szCs w:val="24"/>
        </w:rPr>
      </w:pPr>
    </w:p>
    <w:p w14:paraId="2073EAAB" w14:textId="77777777" w:rsidR="00200B6B" w:rsidRDefault="00200B6B" w:rsidP="00200B6B">
      <w:pPr>
        <w:tabs>
          <w:tab w:val="left" w:pos="1320"/>
        </w:tabs>
        <w:rPr>
          <w:rFonts w:ascii="Comic Sans MS" w:hAnsi="Comic Sans MS"/>
          <w:color w:val="FF0000"/>
          <w:sz w:val="24"/>
          <w:szCs w:val="24"/>
        </w:rPr>
      </w:pPr>
    </w:p>
    <w:p w14:paraId="51AD0C23" w14:textId="77777777" w:rsidR="00200B6B" w:rsidRDefault="00200B6B" w:rsidP="00200B6B">
      <w:pPr>
        <w:tabs>
          <w:tab w:val="left" w:pos="1320"/>
        </w:tabs>
        <w:rPr>
          <w:rFonts w:ascii="Comic Sans MS" w:hAnsi="Comic Sans MS"/>
          <w:color w:val="FF0000"/>
          <w:sz w:val="24"/>
          <w:szCs w:val="24"/>
        </w:rPr>
      </w:pPr>
    </w:p>
    <w:p w14:paraId="7541B14D" w14:textId="77777777" w:rsidR="00200B6B" w:rsidRDefault="00200B6B" w:rsidP="00200B6B">
      <w:pPr>
        <w:tabs>
          <w:tab w:val="left" w:pos="1320"/>
        </w:tabs>
        <w:rPr>
          <w:rFonts w:ascii="Comic Sans MS" w:hAnsi="Comic Sans MS"/>
          <w:color w:val="FF0000"/>
          <w:sz w:val="24"/>
          <w:szCs w:val="24"/>
        </w:rPr>
      </w:pPr>
    </w:p>
    <w:p w14:paraId="11488E20" w14:textId="76B768F0" w:rsidR="00200B6B" w:rsidRPr="00722F8B" w:rsidRDefault="00200B6B" w:rsidP="00200B6B">
      <w:pPr>
        <w:tabs>
          <w:tab w:val="left" w:pos="1320"/>
        </w:tabs>
        <w:rPr>
          <w:rFonts w:ascii="Comic Sans MS" w:hAnsi="Comic Sans MS"/>
          <w:color w:val="FF0000"/>
          <w:sz w:val="24"/>
          <w:szCs w:val="24"/>
        </w:rPr>
      </w:pPr>
      <w:r w:rsidRPr="00722F8B">
        <w:rPr>
          <w:rFonts w:ascii="Comic Sans MS" w:hAnsi="Comic Sans MS"/>
          <w:color w:val="FF0000"/>
          <w:sz w:val="24"/>
          <w:szCs w:val="24"/>
        </w:rPr>
        <w:t>The</w:t>
      </w:r>
      <w:r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722F8B">
        <w:rPr>
          <w:rFonts w:ascii="Comic Sans MS" w:hAnsi="Comic Sans MS"/>
          <w:color w:val="FF0000"/>
          <w:sz w:val="24"/>
          <w:szCs w:val="24"/>
        </w:rPr>
        <w:t>last test of each half term will be revision of spellings learnt that half term</w:t>
      </w:r>
      <w:r>
        <w:rPr>
          <w:rFonts w:ascii="Comic Sans MS" w:hAnsi="Comic Sans MS"/>
          <w:color w:val="FF0000"/>
          <w:sz w:val="24"/>
          <w:szCs w:val="24"/>
        </w:rPr>
        <w:t xml:space="preserve"> or previous half term.</w:t>
      </w:r>
    </w:p>
    <w:p w14:paraId="278124C3" w14:textId="77777777" w:rsidR="00200B6B" w:rsidRDefault="00200B6B" w:rsidP="00200B6B">
      <w:pPr>
        <w:rPr>
          <w:rFonts w:ascii="Comic Sans MS" w:hAnsi="Comic Sans MS"/>
          <w:sz w:val="24"/>
          <w:szCs w:val="24"/>
        </w:rPr>
      </w:pPr>
    </w:p>
    <w:p w14:paraId="2E566F75" w14:textId="77777777" w:rsidR="00223265" w:rsidRDefault="00223265"/>
    <w:sectPr w:rsidR="00223265" w:rsidSect="00200B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B6B"/>
    <w:rsid w:val="00200B6B"/>
    <w:rsid w:val="00223265"/>
    <w:rsid w:val="0077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D90EE"/>
  <w15:chartTrackingRefBased/>
  <w15:docId w15:val="{973C332E-A896-4EB9-BE16-2B2C6E3D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B6B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B6B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Sugden</dc:creator>
  <cp:keywords/>
  <dc:description/>
  <cp:lastModifiedBy>Lorna Sugden</cp:lastModifiedBy>
  <cp:revision>1</cp:revision>
  <dcterms:created xsi:type="dcterms:W3CDTF">2024-04-06T16:02:00Z</dcterms:created>
  <dcterms:modified xsi:type="dcterms:W3CDTF">2024-04-06T16:03:00Z</dcterms:modified>
</cp:coreProperties>
</file>